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بارت
</w:t>
      </w:r>
    </w:p>
    <w:p>
      <w:pPr/>
      <w:r>
        <w:rPr/>
        <w:t xml:space="preserve">بارت  ياكب بارت Jacob Barth: مستشرق ألماني. كان يدرس العربية في الكلية الإكليركية بجامعة برلين. من كتبه بالألمانية (أبحاث في الشعر العربي القديم) وكتاب في (الآداب العربية والعبرية) ونشر بالعربية (ديوان القطامي) و (فصيح ثعلب).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2026-10-10T02:03:52+03:00</dcterms:created>
  <dcterms:modified xsi:type="dcterms:W3CDTF">2026-10-10T02:03:52+03:00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