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شرقي بن القطامي
</w:t>
      </w:r>
    </w:p>
    <w:p>
      <w:pPr>
        <w:jc w:val="start"/>
        <w:bidi/>
      </w:pPr>
      <w:r>
        <w:rPr>
          <w:rFonts w:ascii="arial" w:hAnsi="arial" w:eastAsia="arial" w:cs="arial"/>
          <w:sz w:val="28"/>
          <w:szCs w:val="28"/>
          <w:b w:val="1"/>
          <w:bCs w:val="1"/>
          <w:rtl/>
        </w:rPr>
        <w:t xml:space="preserve">شرقي بن القطامي
</w:t>
      </w:r>
    </w:p>
    <w:p>
      <w:pPr/>
      <w:r>
        <w:rPr/>
        <w:t xml:space="preserve">شرقي بن القطامي  الوليد (المعروف بشرقي) بن حصين (الملقب بالقطامي) بن حبيب بن جمال، الكلبي، أبو المثنى: عالم بالادب و النسب. من أهل الكوفة. استقدمه منها أبو جعفر المنصور، إلى بغداد ليعلم ولده ’’المهدي’’ الادب. وكان صاحب سمر. وروى نحو عشرة احاديث ضعيفة. </w:t>
      </w:r>
    </w:p>
    <w:p>
      <w:pPr>
        <w:jc w:val="start"/>
        <w:bidi/>
      </w:pPr>
      <w:r>
        <w:rPr>
          <w:sz w:val="24"/>
          <w:szCs w:val="24"/>
          <w:b w:val="1"/>
          <w:bCs w:val="1"/>
          <w:rtl/>
        </w:rPr>
        <w:t xml:space="preserve">
الأعلام،(دار العلم للملايين - بيروت،2002،ط 15،ج 8،ص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الأخباري النسابة
</w:t>
      </w:r>
    </w:p>
    <w:p>
      <w:pPr/>
      <w:r>
        <w:rPr/>
        <w:t xml:space="preserve">شرقي الأخباري النسابة شرقي بن القطامي؛ هو الوليد بن الحصين بن جمال بن حبيب بن جابر بن مالك بن عمير بن امرئ القيس بن النعمان بن عامر بن عبد ود بن عوف، ينتهي إلى الحاف بن قضاعة. كان علامة نسابة أخباريا، إلا أنه كان ضعيفا في روايته، وكان من أهل الكوفة، وكنيته أبو المثنى، وكان أعور، وكان لا يشرب من النبيذ إلا قدحا واحدا. حدث عن ابن دريد ما يرفعه إلى ابن الكلبي قال: كنت يوما عند الشرقي بن القطامي فقال: من يعرف منكم أسد بن عبد مناف بن شيبة بن عمرو بن المغيرة بن زيد، وهو من أشرف الناس بعد رسول الله صلى الله عليه وسلم؟ فقالوا: ما نعرفه، قال: هو علي بن أبي طالب، كانت أمه سمته أسدا وأبوه غائب لما ولدته، واسم أبي طالب عبد مناف، واسم عبد المطلب شيبة، واسم هاشم عمرو، واسم عبد مناف المغيرة، واسم قصي زيد. وقال الشرقي: دخلت على المنصور فقال: يا شرقي علام زار المرء؟ فقلت: يا أمير المؤمنين على خلال أربع: على معروف سلف، أو مثله يؤتنف، أو قديم شرف، أو علم مطرف؛ قال غيره: فما وراء ذلك فولوع وكلف.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حدثنا حذيفة بن الحسن حدثنا محمد بن إبراهيم بن مسلم حدثنا محمد بن زياد بن زبان الكلبي حدثنا شرقي بن قطامي عن أبي طلق العائذي عن شرحبيل بن القعقاع سمعت عمرو بن معد يكرب قال لقد رأيتنا منذ قريب ونحن في الجاهلية إذا حججنا قلنا لبيك تعظيما إليك عذرا هذي زبيد قد أتتك قسرا يقطعن خبتا وجبالا وعرا قد تركوا الأنداد خلوا صفرا.</w:t>
      </w:r>
    </w:p>
    <w:p/>
    <w:p>
      <w:pPr/>
      <w:r>
        <w:rPr/>
        <w:t xml:space="preserve">فنحن اليوم نقول كما علمنا رسول الله صلى الله عليه وسلم لبيك اللهم لبيك لا شريك لك لبيك إن الحمد والنعمة لك والملك لا شريك لك، وإن كنا عشية عرفة ببطن عرنة لنتخوف أن تتخطفنا الجن فقال لنا رسول الله صلى الله عليه وسلم أجيزوا إليهم فان هم أسلموا فهو إخوانكم.</w:t>
      </w:r>
    </w:p>
    <w:p/>
    <w:p>
      <w:pPr/>
      <w:r>
        <w:rPr/>
        <w:t xml:space="preserve">قال الشيخ: ولشرقي أحاديث يرويها عنه محمد بن زياد بن زبان الكلبي ولشرقي، عن أبي الزبير عن جابر أحاديث ثلاثة أحد تلك الأحاديث من استنجى من الريح فليس منا والثاني أعطوا الأجير أجره قبل أن يجف عرقه والثالث قال النبي صلى الله عليه وسلم لو دعيت إلى كراع لأجبت</w:t>
      </w:r>
    </w:p>
    <w:p/>
    <w:p>
      <w:pPr/>
      <w:r>
        <w:rPr/>
        <w:t xml:space="preserve">حدثنا بهذه الأحاديث بعض أصحابنا عن أحمد بن محمد بن الصلت البغدادي عن محمد بن زياد من زبان عن شرقي وقد روى عن شرقي شعبة، عن عكرمة أحرفا في التفسير منها يعلمون ظاهرا من الحياة الدنيا قال السراجين.</w:t>
      </w:r>
    </w:p>
    <w:p/>
    <w:p>
      <w:pPr/>
      <w:r>
        <w:rPr/>
        <w:t xml:space="preserve">قال ابن عدي وليس لشرقي هذا من الحديث إلا قدر عشرة أو نحوه وفي بعض ما رواه مناكير.</w:t>
      </w:r>
    </w:p>
    <w:p>
      <w:pPr>
        <w:jc w:val="start"/>
        <w:bidi/>
      </w:pPr>
      <w:r>
        <w:rPr>
          <w:sz w:val="24"/>
          <w:szCs w:val="24"/>
          <w:b w:val="1"/>
          <w:bCs w:val="1"/>
          <w:rtl/>
        </w:rPr>
        <w:t xml:space="preserve">
الكامل في ضعفاء الرجال،(دار الكتب العلمية - بيروت،1997،ط 5،ج 5،ص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له نحو عشرة أحاديث فيها مناكير.</w:t>
      </w:r>
    </w:p>
    <w:p/>
    <w:p>
      <w:pPr/>
      <w:r>
        <w:rPr/>
        <w:t xml:space="preserve">ضعفه زكريا الساجي، وذكره ابن عدي في كامله.</w:t>
      </w:r>
    </w:p>
    <w:p/>
    <w:p>
      <w:pPr/>
      <w:r>
        <w:rPr/>
        <w:t xml:space="preserve">محمد بن زياد </w:t>
      </w:r>
    </w:p>
    <w:p/>
    <w:p>
      <w:pPr/>
      <w:r>
        <w:rPr/>
        <w:t xml:space="preserve">[بن زبار] الكلبي، حدثنا شرقي، عن أبي طلق العابد، عن شراحيل بن القعقاع، سمعت عمرو بن معدي كرب، قال: لقد رأيتنا منذ قريب ونحن في الجاهلية إذا حججنا قلنا: لبيك تعظيما إليك عذرا * هذي زبيد قد أتتك قسرا يقطعن خبتا وجبالا وعرا * قد تركوا الانداد خلوا صفرا فنحن اليوم نقول كما علمنا رسول الله صلى الله عليه وسلم: لبيك اللهم لبيك.</w:t>
      </w:r>
    </w:p>
    <w:p/>
    <w:p>
      <w:pPr/>
      <w:r>
        <w:rPr/>
        <w:t xml:space="preserve">قال: وإن كنا عشية عرفة ببطن عرنة نتخوف أن تخطفنا الجن.</w:t>
      </w:r>
    </w:p>
    <w:p/>
    <w:p>
      <w:pPr/>
      <w:r>
        <w:rPr/>
        <w:t xml:space="preserve">فقال لنا رسول الله صلى الله عليه وسلم: أجيزوا إليهم فإنهم أسلموا فهم إخوانكم.</w:t>
      </w:r>
    </w:p>
    <w:p/>
    <w:p>
      <w:pPr/>
      <w:r>
        <w:rPr/>
        <w:t xml:space="preserve">ولشرقى، عن أبي الزبير، عن جابر: من استنجى من الريح فليس منا.</w:t>
      </w:r>
    </w:p>
    <w:p/>
    <w:p>
      <w:pPr/>
      <w:r>
        <w:rPr/>
        <w:t xml:space="preserve">الابار، حدثنا محمد بن إسماعيل الواسطي، سمعت يزيد بن هارون يقول: حدثنا شعبة، عن شرقي بن قطامي بحديث عن عمر بن الخطاب أنه كان ببيت من وراء العقبة، فقال شعبة: حماري وردائي للمساكين إن لم يكن شرقي كذب على عمر.</w:t>
      </w:r>
    </w:p>
    <w:p/>
    <w:p>
      <w:pPr/>
      <w:r>
        <w:rPr/>
        <w:t xml:space="preserve">قال: قلت: فلم تروى عنه ؟ قال إبراهيم الحربى: شرقي كوفي تكلم فيه، وكان صاحب سمر.</w:t>
      </w:r>
    </w:p>
    <w:p/>
    <w:p>
      <w:pPr/>
      <w:r>
        <w:rPr/>
        <w:t xml:space="preserve">وقال الساجي: ضعيف له حديث واحد ليس بالقائم.</w:t>
      </w:r>
    </w:p>
    <w:p/>
    <w:p>
      <w:pPr/>
      <w:r>
        <w:rPr/>
        <w:t xml:space="preserve">[167 / 2] وقال الخطيب: كان عالما بالنسب وافر الادب، ضم المنصور إليه المهدي</w:t>
      </w:r>
    </w:p>
    <w:p/>
    <w:p>
      <w:pPr/>
      <w:r>
        <w:rPr/>
        <w:t xml:space="preserve">ليأخذ من أدبه.</w:t>
      </w:r>
    </w:p>
    <w:p/>
    <w:p>
      <w:pPr/>
      <w:r>
        <w:rPr/>
        <w:t xml:space="preserve">والشرقى لقب، واسمه الوليد بن حصين كذلك ذكره البخاري.</w:t>
      </w:r>
    </w:p>
    <w:p>
      <w:pPr>
        <w:jc w:val="start"/>
        <w:bidi/>
      </w:pPr>
      <w:r>
        <w:rPr>
          <w:sz w:val="24"/>
          <w:szCs w:val="24"/>
          <w:b w:val="1"/>
          <w:bCs w:val="1"/>
          <w:rtl/>
        </w:rPr>
        <w:t xml:space="preserve">
ميزان الاعتدال في نقد الرجال،(دار المعرفة للطباعة والنشر، بيروت - لبنان،1963،ط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مؤدب المهدي، ضعفه زكريا الساجي.</w:t>
      </w:r>
    </w:p>
    <w:p>
      <w:pPr>
        <w:jc w:val="start"/>
        <w:bidi/>
      </w:pPr>
      <w:r>
        <w:rPr>
          <w:sz w:val="24"/>
          <w:szCs w:val="24"/>
          <w:b w:val="1"/>
          <w:bCs w:val="1"/>
          <w:rtl/>
        </w:rPr>
        <w:t xml:space="preserve">
ديوان الضعفاء،(مكتبة النهضة الحديثة - مكة،1967،ط 2،ج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المثنى الكلبي
</w:t>
      </w:r>
    </w:p>
    <w:p>
      <w:pPr/>
      <w:r>
        <w:rPr/>
        <w:t xml:space="preserve">أبو المثنى الكلبي </w:t>
      </w:r>
    </w:p>
    <w:p/>
    <w:p>
      <w:pPr/>
      <w:r>
        <w:rPr/>
        <w:t xml:space="preserve">الشرقي بن القطامي واسمه: الوليد بن الحصين بن جمال بن حبيب العذري الكوفي. م نحو سنة 155 هـ.</w:t>
      </w:r>
    </w:p>
    <w:p/>
    <w:p>
      <w:pPr/>
      <w:r>
        <w:rPr/>
        <w:t xml:space="preserve">أحد النسابين الرواة للأخبار والأنساب والدواوين. معاصر للمهدي.</w:t>
      </w:r>
    </w:p>
    <w:p/>
    <w:p>
      <w:pPr/>
      <w:r>
        <w:rPr/>
        <w:t xml:space="preserve">قال النديم: وكان كذاباً.</w:t>
      </w:r>
    </w:p>
    <w:p/>
    <w:p>
      <w:pPr/>
      <w:r>
        <w:rPr/>
        <w:t xml:space="preserve">والمهدي. م سنة 169 هـ.</w:t>
      </w:r>
    </w:p>
    <w:p>
      <w:pPr>
        <w:jc w:val="start"/>
        <w:bidi/>
      </w:pPr>
      <w:r>
        <w:rPr>
          <w:sz w:val="24"/>
          <w:szCs w:val="24"/>
          <w:b w:val="1"/>
          <w:bCs w:val="1"/>
          <w:rtl/>
        </w:rPr>
        <w:t xml:space="preserve">
طبقات النسابين،(دار الرشد، الرياض،1987،ط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القطامي 
</w:t>
      </w:r>
    </w:p>
    <w:p>
      <w:pPr/>
      <w:r>
        <w:rPr/>
        <w:t xml:space="preserve">شرقي بن القطامي. </w:t>
      </w:r>
    </w:p>
    <w:p/>
    <w:p>
      <w:pPr/>
      <w:r>
        <w:rPr/>
        <w:t xml:space="preserve">عن مجالد.</w:t>
      </w:r>
    </w:p>
    <w:p/>
    <w:p>
      <w:pPr/>
      <w:r>
        <w:rPr/>
        <w:t xml:space="preserve">روى عنه: يزيد بن هارون.</w:t>
      </w:r>
    </w:p>
    <w:p/>
    <w:p>
      <w:pPr/>
      <w:r>
        <w:rPr/>
        <w:t xml:space="preserve">ليس عنده كثير حديث.</w:t>
      </w:r>
    </w:p>
    <w:p/>
    <w:p>
      <w:pPr/>
      <w:r>
        <w:rPr/>
        <w:t xml:space="preserve">قال أبو محمد بن يحيى: حدثنا محمد بن زياد، حدثنا شرقي بن القطامي، واسم شرقي: الوليد بن حصين بن حبيب بن جمال الكلبي، عن أبي طلق.</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يروي عن محمد بن زياد. روى عنه يزيد بن هارون، وقد قيل إن شرقي وقطامي جميعاً لقبان، وهو الوليد بن حصين بن حبيب بن جمال الكلبي، كان اسم شرقي الوليد، واسم قطامي حصين.</w:t>
      </w:r>
    </w:p>
    <w:p/>
    <w:p>
      <w:pPr/>
      <w:r>
        <w:rPr/>
        <w:t xml:space="preserve">قلت: كذا فيه وفي خط الهيثمي، وفيه تكرير لا فائدة منه ومخالفة، أما التكرير فظاهر، وأما المخالفة فقال البخاري: شرقي بن قطامي عن مجالد روى عنه يزيد بن هارون، قال لي محمد أبو يحيى: أخبرني محمد بن زياد قال: حدثني شرقي بن قطامي واسم شرقي الوليد بن حصين بن حبيب الكلبي عن أبي طلق، انتهى.</w:t>
      </w:r>
    </w:p>
    <w:p/>
    <w:p>
      <w:pPr/>
      <w:r>
        <w:rPr/>
        <w:t xml:space="preserve">وقال ابن أبي حاتم: روى عن مجالد بن سعيد، وأبي طلق العائذي. روى عنه يزيد بن هارون، سمعت أبي يقول ذلك، وسمعته يقول: ليس بقوي في الحديث، ليس عنده كبير حديث. ويقال اسم شرقي بن القطامي الوليد بن حصين بن حبيب الكلابي سمعت أبي يقول ذلك.</w:t>
      </w:r>
    </w:p>
    <w:p/>
    <w:p>
      <w:pPr/>
      <w:r>
        <w:rPr/>
        <w:t xml:space="preserve">وقال زكريا الساجي: ضعيف، له حديث واحد ليس بالقائم.</w:t>
      </w:r>
    </w:p>
    <w:p/>
    <w:p>
      <w:pPr/>
      <w:r>
        <w:rPr/>
        <w:t xml:space="preserve">وقال إبراهيم الحربي: كوفي تكلم فيه، وكان صاحب سمر.</w:t>
      </w:r>
    </w:p>
    <w:p/>
    <w:p>
      <w:pPr/>
      <w:r>
        <w:rPr/>
        <w:t xml:space="preserve">وأخرج ابن عدي عن محمد بن إسماعيل الواسطي: سمعت يزيد بن هارون يقول: ثنا شعبة، عن شرقي بن قطامي، بحديث عمر بن الخطاب أنه كان يبيت من وراء العقبة فقال شعبة: حماري وردائي في المساكين إن لم يكن شرقي كذب على عمر. قال: قلت: فلم تروي عنه؟.</w:t>
      </w:r>
    </w:p>
    <w:p/>
    <w:p>
      <w:pPr/>
      <w:r>
        <w:rPr/>
        <w:t xml:space="preserve">وقال النديم في «الفهرست»: قرأت بخط اليوسفي: كان كذاباً، ويكنى أبا المثنى، واسمه الوليد بن الحصين.</w:t>
      </w:r>
    </w:p>
    <w:p/>
    <w:p>
      <w:pPr/>
      <w:r>
        <w:rPr/>
        <w:t xml:space="preserve">وقال الخطيب: كان عالماً بالنسب، وافر الأدب، ضم إليه المنصور المهدي ليأخذ من أدبه.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الشرقي بن القطامي
</w:t>
      </w:r>
    </w:p>
    <w:p>
      <w:pPr/>
      <w:r>
        <w:rPr/>
        <w:t xml:space="preserve">الشرقي بن القطامي </w:t>
      </w:r>
    </w:p>
    <w:p/>
    <w:p>
      <w:pPr/>
      <w:r>
        <w:rPr/>
        <w:t xml:space="preserve">وأما الشرقي بن القطاني، فكان وافر الأدب، عالماً بالنسب. أقدمه أبو جعفر المنصور بغداد ليعلم ولده المهدي الأدب، والشرقي لقب له؛ واسمه الوليد، والقطامي لقب لوالده، واسمه الحصين.</w:t>
      </w:r>
    </w:p>
    <w:p/>
    <w:p>
      <w:pPr/>
      <w:r>
        <w:rPr/>
        <w:t xml:space="preserve">ويحكى عن الشرقي بن القطامي أنه قال: دخلت على المنصور، فقال: يا شرقي، علام يؤتى المرء؟ فقلت: أصلح الله تعالى الخليفة! على معروف قد سلف، أو مثله مؤتنف، أو قديم شرف، أو علم مطرف.</w:t>
      </w:r>
    </w:p>
    <w:p/>
    <w:p>
      <w:pPr/>
      <w:r>
        <w:rPr/>
        <w:t xml:space="preserve">قال إبراهيم الحربي: الشرقي بن القطامي كوفي قد تكلم فيه، وكان صاحب سحر.</w:t>
      </w:r>
    </w:p>
    <w:p/>
    <w:p>
      <w:pPr/>
      <w:r>
        <w:rPr/>
        <w:t xml:space="preserve">وقال زكرياء بن يحيى الساجي: الشرقي بن القطامي ضعيف، حدث عنه شعبة حديثاً واحداً، وليس بقائم. قال يزيد بن هارون: حدثنا شعبة عن الشرقي ابن القطامي حديث عمر بن الخطاب أنه كان يبيت من وراء العقبة. فقال شعبة: حماري وردائي صدقة، إن لم يكن الشرقي كذب على عمر. قال: فقلت له: لم تروي عنه!.</w:t>
      </w:r>
    </w:p>
    <w:p>
      <w:pPr>
        <w:jc w:val="start"/>
        <w:bidi/>
      </w:pPr>
      <w:r>
        <w:rPr>
          <w:sz w:val="24"/>
          <w:szCs w:val="24"/>
          <w:b w:val="1"/>
          <w:bCs w:val="1"/>
          <w:rtl/>
        </w:rPr>
        <w:t xml:space="preserve">
نزهة الألباء في طبقات الأدباء،(مكتبة المنار، الزرقاء - الأردن،1985،ط 3،ج 1،ص 38)/(دار الفكر العربي،1998،ط 1،ج 1،ص 40)/(مطبعة المعارف - بغداد،1959،ط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يروي عن محمد بن زياد روى عنه يزيد بن هارون وقد قيل إن شرقي وقطامي جميعاً لقبان وهو الوليد بن حصين بن حبيب بن جمال الكلبي كان اسم شرقي الوليد واسم قطامي حصين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كان يؤدب المهدي قال إبراهيم الحربي قد تكلم فيه وقال الساجي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قطامي
</w:t>
      </w:r>
    </w:p>
    <w:p>
      <w:pPr/>
      <w:r>
        <w:rPr/>
        <w:t xml:space="preserve">شرقي بن قطامي </w:t>
      </w:r>
    </w:p>
    <w:p/>
    <w:p>
      <w:pPr/>
      <w:r>
        <w:rPr/>
        <w:t xml:space="preserve">الشاعر روى عن مجالد بن سعيد وأبي طلق العائذي روى عنه يزيد بن هارون سمعت أبي يقول ذلك وسمعته يقول ليس بقوي الحديث ليس عنده كثير حديث ويقال اسم شرقي القطامي الوليد بن الحصين بن حبيب الكلبي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شرقي بن أبي الرجال الأصبهاني
</w:t>
      </w:r>
    </w:p>
    <w:p>
      <w:pPr/>
      <w:r>
        <w:rPr/>
        <w:t xml:space="preserve">شرقي بن أبي الرجال الأصبهاني </w:t>
      </w:r>
    </w:p>
    <w:p/>
    <w:p>
      <w:pPr/>
      <w:r>
        <w:rPr/>
        <w:t xml:space="preserve">روى عن النعمان بن عبد السلام روى عنه إبراهيم بن محمد الأصبهاني نا عبد الرحمن قال سألت أبي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2026-10-10T00:21:19+03:00</dcterms:created>
  <dcterms:modified xsi:type="dcterms:W3CDTF">2026-10-10T00:21:19+03:00</dcterms:modified>
</cp:coreProperties>
</file>

<file path=docProps/custom.xml><?xml version="1.0" encoding="utf-8"?>
<Properties xmlns="http://schemas.openxmlformats.org/officeDocument/2006/custom-properties" xmlns:vt="http://schemas.openxmlformats.org/officeDocument/2006/docPropsVTypes"/>
</file>