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2B7A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2026-10-09T22:18:41+03:00</dcterms:created>
  <dcterms:modified xsi:type="dcterms:W3CDTF">2026-10-09T22:18:41+03:00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