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الهيصم الهمداني
</w:t>
      </w:r>
    </w:p>
    <w:p>
      <w:pPr>
        <w:jc w:val="start"/>
        <w:bidi/>
      </w:pPr>
      <w:r>
        <w:rPr>
          <w:rFonts w:ascii="arial" w:hAnsi="arial" w:eastAsia="arial" w:cs="arial"/>
          <w:sz w:val="28"/>
          <w:szCs w:val="28"/>
          <w:b w:val="1"/>
          <w:bCs w:val="1"/>
          <w:rtl/>
        </w:rPr>
        <w:t xml:space="preserve">الهيصم الهمداني
</w:t>
      </w:r>
    </w:p>
    <w:p>
      <w:pPr/>
      <w:r>
        <w:rPr/>
        <w:t xml:space="preserve">الهيصم الهمداني  الهيصم بن عبد المجيد الهمداني: ثائر يماني. خرج على الرشيد العباسي، في ولاية (حماد البربري) باليمن، نقمة على حماد. وتبعه خلق كثير، وقوى أمره في جبل مسور، فكتب حماد إلى الرشيد يستمده، فأمده بعشرة قواد من أهل العراق وخراسان. واستأمن أخ للهيصم اسمه إبراهيم بن عبد المجيد، إلى حماد، فأمنه. وكان ذلك بدء الضعف في حركة الهيصم، فاستولى حماد على جبال مسور، وهرب الهيصم إلى بعض جهات تهامة، فظفرت به الجيوش فيها، وأخذ محمولا إلى حماد، فأرسله إلى الرشيد ومعه جماعة من أهله، فأمر الرشيد بضرب عنقه وصرف من كان معه إلى السجن ببغداد. قلت: هذه رواية بعض مؤرخي اليمن ؛ وفي (المحبر) تحت عنوان (أسماء المصلبين من الأشراف) أن حمادا البربري (أسر الهيصم وابنه وابن أخيه، فصلبوا جميعا، بالرقة). </w:t>
      </w:r>
    </w:p>
    <w:p>
      <w:pPr>
        <w:jc w:val="start"/>
        <w:bidi/>
      </w:pPr>
      <w:r>
        <w:rPr>
          <w:sz w:val="24"/>
          <w:szCs w:val="24"/>
          <w:b w:val="1"/>
          <w:bCs w:val="1"/>
          <w:rtl/>
        </w:rPr>
        <w:t xml:space="preserve">
الأعلام،(دار العلم للملايين - بيروت،2002،ط 15،ج 8،ص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2026-10-09T22:19:23+03:00</dcterms:created>
  <dcterms:modified xsi:type="dcterms:W3CDTF">2026-10-09T22:19:23+03:00</dcterms:modified>
</cp:coreProperties>
</file>

<file path=docProps/custom.xml><?xml version="1.0" encoding="utf-8"?>
<Properties xmlns="http://schemas.openxmlformats.org/officeDocument/2006/custom-properties" xmlns:vt="http://schemas.openxmlformats.org/officeDocument/2006/docPropsVTypes"/>
</file>