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الهذيل بن زفر
</w:t>
      </w:r>
    </w:p>
    <w:p>
      <w:pPr>
        <w:jc w:val="start"/>
        <w:bidi/>
      </w:pPr>
      <w:r>
        <w:rPr>
          <w:rFonts w:ascii="arial" w:hAnsi="arial" w:eastAsia="arial" w:cs="arial"/>
          <w:sz w:val="28"/>
          <w:szCs w:val="28"/>
          <w:b w:val="1"/>
          <w:bCs w:val="1"/>
          <w:rtl/>
        </w:rPr>
        <w:t xml:space="preserve">الهذيل بن زفر
</w:t>
      </w:r>
    </w:p>
    <w:p>
      <w:pPr/>
      <w:r>
        <w:rPr/>
        <w:t xml:space="preserve">الهذيل بن زفر  الهذيل بن زفر بن الحارث بن عبد عمرو الكلابي: من الرؤساء الشجعان الفصحاء في العصر المرواني. دخل ععلى يزيد بن المهلب يستعين به على ديات تحملها عن بعض الناس، فقال: (اصلحك الله، انه قد عظم شأنك وارتفع قدرك ان يستعان بك او يستعان عليك! ولست تفعل شيئا من المعروف الا وانت اكبر منه. وليس العجب من ان تفعل ولكن العجب من ان لا تفعل) فقال يزيد: حاجتك. فذكرها، فامر له بها، وزادها مئة الف درهم؛ فقال: اما الحمالات (وهي الديات التي سيؤديها عن اشخاص لآخرين) فقد قبلتها، واما المال فليس هذا موضعه! ثم كان مع ابيه، ايام قيامه في الجزيرة الفراتية، في عهد مروان بن الحكم، ومات ابوه (نحو سنة 75) فعاد إلى ولائه لبني مروان. ولما بايع أهل البصرة ليزيد بن المهلب، وانتقض بهم على المروانيين (سنة 101) وحاربته جيوش الشام، كان الهذيل مع قائدها مسلمة بن عبد الملك، ثم كان على ميسرته في وقعة (العقر) التي قتل بها يزيد. قال ابن حزم: (والهذيل، هو قاتل يزيد بن المهلب يوم العقر وقد قيل غير ذلك) وارود ابن الاثير خبر مقتل (يزيد) وان الذي قتله هو (القحل بن عياش الكلبي) ثم قال: (وقيلك بل قتله الهذيل بن زفر، ولم ينزل يأخذ رأسه، انفه!). </w:t>
      </w:r>
    </w:p>
    <w:p>
      <w:pPr>
        <w:jc w:val="start"/>
        <w:bidi/>
      </w:pPr>
      <w:r>
        <w:rPr>
          <w:sz w:val="24"/>
          <w:szCs w:val="24"/>
          <w:b w:val="1"/>
          <w:bCs w:val="1"/>
          <w:rtl/>
        </w:rPr>
        <w:t xml:space="preserve">
الأعلام،(دار العلم للملايين - بيروت،2002،ط 15،ج 8،ص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2026-10-09T17:35:36+03:00</dcterms:created>
  <dcterms:modified xsi:type="dcterms:W3CDTF">2026-10-09T17:35:36+03:00</dcterms:modified>
</cp:coreProperties>
</file>

<file path=docProps/custom.xml><?xml version="1.0" encoding="utf-8"?>
<Properties xmlns="http://schemas.openxmlformats.org/officeDocument/2006/custom-properties" xmlns:vt="http://schemas.openxmlformats.org/officeDocument/2006/docPropsVTypes"/>
</file>