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اللبابيدي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اللبابيدي
</w:t>
      </w:r>
    </w:p>
    <w:p>
      <w:pPr/>
      <w:r>
        <w:rPr/>
        <w:t xml:space="preserve">اللبابيدي  أحمد بن مصطفى اللبابيدي:فاضل، من أهل دمشق. له كتاب ’’لطائف اللغة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2026-09-20T02:37:44+03:00</dcterms:created>
  <dcterms:modified xsi:type="dcterms:W3CDTF">2026-09-20T02:37:44+03:00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