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البحراني
</w:t>
      </w:r>
    </w:p>
    <w:p>
      <w:pPr/>
      <w:r>
        <w:rPr/>
        <w:t xml:space="preserve">البحراني  هاشم بن سليمان بن إسماعيل الحسنى البحرانى الكتكانى التوبلى: مفسر إمامى. نسبته إلى (توبلى) و (كتكان) من قرى البحرين وقبره فى الأولى. وشهرته البحرانى، كما كتب هو عن نفسه فى نهاية (إيضاح المسترشدين – ج) فى تراجم الراجعين إلى ولاية أمير المؤمنين. وله أيضا (البرهان فى تفسير القرآن –ط) فى مجلدين، و (الدر النضيد فى فضائل الحسين الشهيد)، و (سلاسل الحديد) منتخب من شرح نهج البلاغة لابن أبى الحديد، و (الإصناف فى النص على الأئمة الأشراف من آل عبد مناف – خ) و (تنبيه الأريب – خ) فى رجال التهذيب، و (إرشاد المسترشدين – خ). قال صاحب الروضات: وكتبه مجرد جمع وتأليف لم يكتمل فى شئ منها على ترجيح فى أقوال أو بحث أو اختيار مذهب ولا أدرى إن كان ذلك قصورا أم تورعا.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2026-10-09T15:37:38+03:00</dcterms:created>
  <dcterms:modified xsi:type="dcterms:W3CDTF">2026-10-09T15:37:38+03:00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