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طاشكبري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طاشكبري زاده
</w:t>
      </w:r>
    </w:p>
    <w:p>
      <w:pPr/>
      <w:r>
        <w:rPr/>
        <w:t xml:space="preserve">طاشكبري زاده  أحمد بن مصطفى بن خليل، أبو الخير، عصام الدين طاشكبري زاده: مؤرخ تركي الاصل، مستعرب. ولد في بروسة، ونشأ في انقرة، وتأدب و تفقه، وتنقل في البلاد التركية مدرسا للفقه و الحديث و علوم العربية. وولي القضاء بالقسطنطينية سنة 958هـ ، فرمد وكف بصره سنة 961 قال صاحب العقد المنظوم:اذا جاء ’’القضاء’’ عمى بصره ! له كتاب (الشقائق النعمانية في علماء الدولة العثمانية - ط) انتهى من املائه سنة 965 بالقسطنطينية، و (مفتاح السعادة - ط) و (نوادر الاخبار في مناقب الاخيار - خ) معجم تراجم، و (الشفاء لادواء الوباء - ط) رسالة، و (الرسالة الجامعة لوصف العلوم النافعة - خ) و غير ذلك.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2026-09-20T01:16:24+03:00</dcterms:created>
  <dcterms:modified xsi:type="dcterms:W3CDTF">2026-09-20T01:16:24+03:00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