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سفيان بن عبد الملك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سفيان بن عبد الملك
</w:t>
      </w:r>
    </w:p>
    <w:p>
      <w:pPr/>
      <w:r>
        <w:rPr/>
        <w:t xml:space="preserve">سفيان بن عبد الملك، من أهل مرو. وكان عبد الله بن المبارك يثق به ويرفع إليه كتبه.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الكبرى،(دار الكتب العلمية - بيروت،1990،ط 1،ج 7،ص 265)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سفيان بن عبد الملك، المروزي 
</w:t>
      </w:r>
    </w:p>
    <w:p>
      <w:pPr/>
      <w:r>
        <w:rPr/>
        <w:t xml:space="preserve">سفيان بن عبد الملك، المروزي. </w:t>
      </w:r>
    </w:p>
    <w:p/>
    <w:p>
      <w:pPr/>
      <w:r>
        <w:rPr/>
        <w:t xml:space="preserve">مات قبل المئتين، سمع ابن المبارك.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سفيان بن عبد الملك المروزي
</w:t>
      </w:r>
    </w:p>
    <w:p>
      <w:pPr/>
      <w:r>
        <w:rPr/>
        <w:t xml:space="preserve">سفيان بن عبد الملك المروزي </w:t>
      </w:r>
    </w:p>
    <w:p/>
    <w:p>
      <w:pPr/>
      <w:r>
        <w:rPr/>
        <w:t xml:space="preserve">صاحب بن المبارك لم يبلغنا أنه أخذ عن غيره وعنه بن راهويه وجماعة وثق ومات قبل المائتين د ت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سفيان بن عبد الملك المروزي صاحب ابن المبارك.
</w:t>
      </w:r>
    </w:p>
    <w:p>
      <w:pPr/>
      <w:r>
        <w:rPr/>
        <w:t xml:space="preserve">(د ت) سفيان بن عبد الملك المروزي صاحب ابن المبارك. </w:t>
      </w:r>
    </w:p>
    <w:p/>
    <w:p>
      <w:pPr/>
      <w:r>
        <w:rPr/>
        <w:t xml:space="preserve">ذكره أبو رجاء محمد بن حمدويه بن أحمد السبخي في «تاريخ المراوذة».</w:t>
      </w:r>
    </w:p>
    <w:p/>
    <w:p>
      <w:pPr/>
      <w:r>
        <w:rPr/>
        <w:t xml:space="preserve">فقال: سكن جفين وروى عن أبي معاوية يعني محمد بن خازم الضرير عن الأعمش عن إبراهيم عن الأسود عن عمر أنه قال: الجنب إذا لم يجد الماء فإنه لا يصلي.</w:t>
      </w:r>
    </w:p>
    <w:p/>
    <w:p>
      <w:pPr/>
      <w:r>
        <w:rPr/>
        <w:t xml:space="preserve">وقال مسلمة في كتاب «الصلة»: روى أبو داود السجستاني عن أبيه عنه.</w:t>
      </w:r>
    </w:p>
    <w:p/>
    <w:p>
      <w:pPr/>
      <w:r>
        <w:rPr/>
        <w:t xml:space="preserve">وزعم بعض المصنفين من المتأخرين أنه لم يرو عن غير ابن المبارك اقتداء بالمزي</w:t>
      </w:r>
    </w:p>
    <w:p/>
    <w:p>
      <w:pPr/>
      <w:r>
        <w:rPr/>
        <w:t xml:space="preserve">والمزي بصاحب الكمال حيث لم يذكر في كتابه له شيخا سواه ولو رأى ما أسلفناه لأضرب عن ما ادعاه.</w:t>
      </w:r>
    </w:p>
    <w:p/>
    <w:p>
      <w:pPr>
        <w:jc w:val="center"/>
      </w:pPr>
      <w:r>
        <w:rPr>
          <w:color w:val="ff0000"/>
        </w:rPr>
        <w:t xml:space="preserve">يريدون إدراك المعالي براحة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ولا يتأتى ذاك إلا من السهر</w:t>
      </w:r>
    </w:p>
    <w:p/>
    <w:p>
      <w:pPr>
        <w:jc w:val="center"/>
      </w:pPr>
      <w:r>
        <w:rPr>
          <w:color w:val="ff0000"/>
        </w:rPr>
        <w:t xml:space="preserve">[ق 110 / أ] أيطمع شخص في السيادة والعلى</w:t>
      </w:r>
      <w:r>
        <w:rPr>
          <w:color w:val="ff0000"/>
        </w:rPr>
        <w:t xml:space="preserve">      </w:t>
      </w:r>
      <w:r>
        <w:rPr>
          <w:color w:val="ff0000"/>
        </w:rPr>
        <w:t xml:space="preserve">بغير دؤوب إن هذا من العبر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إكمال تهذيب الكمال في أسماء الرجال،(الفاروق الحديثة للطباعة والنشر،2001،ط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سفيان بن عبد الملك المروزي
</w:t>
      </w:r>
    </w:p>
    <w:p>
      <w:pPr/>
      <w:r>
        <w:rPr/>
        <w:t xml:space="preserve">سفيان بن عبد الملك المروزي </w:t>
      </w:r>
    </w:p>
    <w:p/>
    <w:p>
      <w:pPr/>
      <w:r>
        <w:rPr/>
        <w:t xml:space="preserve">يروي عن ابن المبارك روى عنه عمرو بن صالح المروزي مات قبل المائتين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سفيان بن عبد الملك
</w:t>
      </w:r>
    </w:p>
    <w:p>
      <w:pPr/>
      <w:r>
        <w:rPr/>
        <w:t xml:space="preserve">سفيان بن عبد الملك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سفيان بن عبد الملك المروزي
</w:t>
      </w:r>
    </w:p>
    <w:p>
      <w:pPr/>
      <w:r>
        <w:rPr/>
        <w:t xml:space="preserve">سفيان بن عبد الملك المروزي </w:t>
      </w:r>
    </w:p>
    <w:p/>
    <w:p>
      <w:pPr/>
      <w:r>
        <w:rPr/>
        <w:t xml:space="preserve">صاحب ابن المبارك روى عن ابن المبارك روى عنه عبد الله بن عثمان عبدان ووهب بن زمعة وإسحاق بن راهويه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2026-07-28T14:11:32+03:00</dcterms:created>
  <dcterms:modified xsi:type="dcterms:W3CDTF">2026-07-28T14:11:32+03:00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