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الحبوري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الحبوري
</w:t>
      </w:r>
    </w:p>
    <w:p>
      <w:pPr/>
      <w:r>
        <w:rPr/>
        <w:t xml:space="preserve">الحبوري  إبراهيم بن زيد بن علي ابن حجاف الحبوري: مؤرخ يماني. أصله من خبور (في الشمال الغربي من صنعاء) ومنشأه ووفاته بصنعاء. له (اللآلئ و المرجان في ذكر جماعة من الاعيان) تراجم، و (مآثر الآباء والأجداد) تراجم، و (حدائق المنثور) أدب.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2026-09-16T02:11:25+03:00</dcterms:created>
  <dcterms:modified xsi:type="dcterms:W3CDTF">2026-09-16T02:11:25+03:00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