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نفاثة
</w:t>
      </w:r>
    </w:p>
    <w:p>
      <w:pPr/>
      <w:r>
        <w:rPr/>
        <w:t xml:space="preserve">نفاثة  نفاثة (غير منسوب): من بنى جذام، من كهلان: جد جاهلى. كانت ديار بنيه قبيل الإسلام حوالى أيلة، من أعمال الحجاز، إلى ينبع. وكان لهم رياسة في (معان) وما حولها من أرض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2026-10-09T12:01:43+03:00</dcterms:created>
  <dcterms:modified xsi:type="dcterms:W3CDTF">2026-10-09T12:01:43+03:00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