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عبيد الله بن كريز الخزاعي
</w:t>
      </w:r>
    </w:p>
    <w:p>
      <w:pPr>
        <w:jc w:val="start"/>
        <w:bidi/>
      </w:pPr>
      <w:r>
        <w:rPr>
          <w:rFonts w:ascii="arial" w:hAnsi="arial" w:eastAsia="arial" w:cs="arial"/>
          <w:sz w:val="28"/>
          <w:szCs w:val="28"/>
          <w:b w:val="1"/>
          <w:bCs w:val="1"/>
          <w:rtl/>
        </w:rPr>
        <w:t xml:space="preserve">طلحة بن عبيد الله بن كريز الخزاعي
</w:t>
      </w:r>
    </w:p>
    <w:p>
      <w:pPr/>
      <w:r>
        <w:rPr/>
        <w:t xml:space="preserve">طلحة بن عبيد الله بن كريز الخزاعي. وكان قليل الحديث.</w:t>
      </w:r>
    </w:p>
    <w:p>
      <w:pPr>
        <w:jc w:val="start"/>
        <w:bidi/>
      </w:pPr>
      <w:r>
        <w:rPr>
          <w:sz w:val="24"/>
          <w:szCs w:val="24"/>
          <w:b w:val="1"/>
          <w:bCs w:val="1"/>
          <w:rtl/>
        </w:rPr>
        <w:t xml:space="preserve">
الطبقات الكبرى،(دار الكتب العلمية - بيروت،1990،ط 1،ج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بن رجاء بن ربيعة أبو المطرف الكعبي الخزاعي
</w:t>
      </w:r>
    </w:p>
    <w:p>
      <w:pPr/>
      <w:r>
        <w:rPr/>
        <w:t xml:space="preserve">طلحة بن عبيد الله بن كريز بن رجاء بن ربيعة أبو المطرف الكعبي الخزاعي عن ابن عمر وعائشة وأبي الدرداء</w:t>
      </w:r>
    </w:p>
    <w:p/>
    <w:p>
      <w:pPr/>
      <w:r>
        <w:rPr/>
        <w:t xml:space="preserve">روى عنه مالك وابن إسحاق وموسي بن ثروان وعنبسة</w:t>
      </w:r>
    </w:p>
    <w:p/>
    <w:p>
      <w:pPr/>
      <w:r>
        <w:rPr/>
        <w:t xml:space="preserve">فقال البرقاني قلت للدارقطني موسى بن ثروان ويقال ابن سروان عن طلحة بن عبيد الله عن كريز عن عائشة فقال هذا إسناد مجهول حمله الناس</w:t>
      </w:r>
    </w:p>
    <w:p/>
    <w:p>
      <w:pPr/>
      <w:r>
        <w:rPr/>
        <w:t xml:space="preserve">قلت طلحة بن عبيد الله أخرج له مسلم ووثقه أحمد والنسائي وابن معين وذكره ابن حبان في الثقات لكن رواية طلحة عن عائشة مرسلة</w:t>
      </w:r>
    </w:p>
    <w:p>
      <w:pPr>
        <w:jc w:val="start"/>
        <w:bidi/>
      </w:pPr>
      <w:r>
        <w:rPr>
          <w:sz w:val="24"/>
          <w:szCs w:val="24"/>
          <w:b w:val="1"/>
          <w:bCs w:val="1"/>
          <w:rtl/>
        </w:rPr>
        <w:t xml:space="preserve">
ذيل على ميزان الاعتدال،(دار الكتب العلمية - بيروت،1995،ط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الخزاعي، المدني 
</w:t>
      </w:r>
    </w:p>
    <w:p>
      <w:pPr/>
      <w:r>
        <w:rPr/>
        <w:t xml:space="preserve">طلحة بن عبيد الله بن كريز، الخزاعي، المدني. </w:t>
      </w:r>
    </w:p>
    <w:p/>
    <w:p>
      <w:pPr/>
      <w:r>
        <w:rPr/>
        <w:t xml:space="preserve">سمع أم الدرداء.</w:t>
      </w:r>
    </w:p>
    <w:p/>
    <w:p>
      <w:pPr/>
      <w:r>
        <w:rPr/>
        <w:t xml:space="preserve">حدثني بشر، أخبرنا عبد الله، أخبرنا سفيان، سمعت أبا حازمٍ، عن طلحة بن كريز الخزاعي، عن النبي صلى الله عليه وسلم؛ إن الله كريمٌ يحب الكرم’’.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الخزاعي أبو المطرف
</w:t>
      </w:r>
    </w:p>
    <w:p>
      <w:pPr/>
      <w:r>
        <w:rPr/>
        <w:t xml:space="preserve">طلحة بن عبيد الله بن كريز الخزاعي أبو المطرف </w:t>
      </w:r>
    </w:p>
    <w:p/>
    <w:p>
      <w:pPr/>
      <w:r>
        <w:rPr/>
        <w:t xml:space="preserve">عن أبي الدرداء وعائشة مرسلا وعن أم الدرداء وجماعة وعنه عاصم الأحول ومالك وحماد بن سلمة وثقوه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الكعبي الخزاعي المدني كنيته أبو مطرف
</w:t>
      </w:r>
    </w:p>
    <w:p>
      <w:pPr/>
      <w:r>
        <w:rPr/>
        <w:t xml:space="preserve">طلحة بن عبيد الله بن كريز الكعبي الخزاعي المدني كنيته أبو مطرف </w:t>
      </w:r>
    </w:p>
    <w:p/>
    <w:p>
      <w:pPr/>
      <w:r>
        <w:rPr/>
        <w:t xml:space="preserve">روى عن أم الدرداء في الدعاء</w:t>
      </w:r>
    </w:p>
    <w:p/>
    <w:p>
      <w:pPr/>
      <w:r>
        <w:rPr/>
        <w:t xml:space="preserve">روى عنه فضيل بن غزوان وموسى بن ثروان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بن جابر الخزاعي أبو المطرف الكعبي الكوفي
</w:t>
      </w:r>
    </w:p>
    <w:p>
      <w:pPr/>
      <w:r>
        <w:rPr/>
        <w:t xml:space="preserve">(م د) طلحة بن عبيد الله بن كريز بن جابر الخزاعي أبو المطرف الكعبي الكوفي والد عبيد الله، ويقال: إن أبا مطرف كنية أبيه عبيد الله. </w:t>
      </w:r>
    </w:p>
    <w:p/>
    <w:p>
      <w:pPr/>
      <w:r>
        <w:rPr/>
        <w:t xml:space="preserve">كذا ذكره المزي، وقد سبق له في ترجمة طلحة بن عبيد الله بن خلف</w:t>
      </w:r>
    </w:p>
    <w:p/>
    <w:p>
      <w:pPr/>
      <w:r>
        <w:rPr/>
        <w:t xml:space="preserve">المعروف بطلحة الطلحات قوله: كنيته أبو المطرف، وقيل: أبو المطرف كنية أبيه. انتهى.</w:t>
      </w:r>
    </w:p>
    <w:p/>
    <w:p>
      <w:pPr/>
      <w:r>
        <w:rPr/>
        <w:t xml:space="preserve">أما هذا فقد كناه أبا مطرف منهم: أبو أحمد الحاكم - ثم ذكر أباه فكناه بذلك أيضا - والهيثم بن عدي في كتاب ’’ التاريخ ’’، ويعقوب بن سفيان الفسوي في تاريخه الكبير، ومحمد بن عثمان بن أبي شيبة فيما ذكره ابن عساكر.</w:t>
      </w:r>
    </w:p>
    <w:p/>
    <w:p>
      <w:pPr/>
      <w:r>
        <w:rPr/>
        <w:t xml:space="preserve">وأما مسلم، والنسائي، والدولابي، وابن ماكولا فكنوا عبيد الله أبا المطرف لم يذكروا ابنه.</w:t>
      </w:r>
    </w:p>
    <w:p/>
    <w:p>
      <w:pPr/>
      <w:r>
        <w:rPr/>
        <w:t xml:space="preserve">وخرج ابن حبان حديثه في ’’ صحيحه ’’، وكذلك أبو عوانة الإسفرائيني.</w:t>
      </w:r>
    </w:p>
    <w:p/>
    <w:p>
      <w:pPr/>
      <w:r>
        <w:rPr/>
        <w:t xml:space="preserve">وذكره ابن خلفون، وأبو حفص بن شاهين في جملة ’’ الثقات ’’.</w:t>
      </w:r>
    </w:p>
    <w:p/>
    <w:p>
      <w:pPr/>
      <w:r>
        <w:rPr/>
        <w:t xml:space="preserve">وقال البخاري في ’’ الشفعة ’’: ثنا علي ثنا شبابة ثنا شعبة ثنا أبو عمران سمعت طلحة بن عبد الله عن عائشة.</w:t>
      </w:r>
    </w:p>
    <w:p/>
    <w:p>
      <w:pPr/>
      <w:r>
        <w:rPr/>
        <w:t xml:space="preserve">وذكر الدارقطني في رواية سليمان بن حرب عن شعبة: طلحة بن عبيد الله وقال الحارث بن عبيد عن أبي عمران عن طلحة ولم ينسبه، وقال أبو داود: قال شعبة: في هذا الحديث عن طلحة رجل من قريش، فينظر.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الكعبي الخزاعي
</w:t>
      </w:r>
    </w:p>
    <w:p>
      <w:pPr/>
      <w:r>
        <w:rPr/>
        <w:t xml:space="preserve">طلحة بن عبيد الله بن كريز الكعبي الخزاعي </w:t>
      </w:r>
    </w:p>
    <w:p/>
    <w:p>
      <w:pPr/>
      <w:r>
        <w:rPr/>
        <w:t xml:space="preserve">عداده في أهل المدينة</w:t>
      </w:r>
    </w:p>
    <w:p/>
    <w:p>
      <w:pPr/>
      <w:r>
        <w:rPr/>
        <w:t xml:space="preserve">يروي عن رجل من أصحاب النبي صلى الله عليه وسلم روى عنه محمد بن سوقة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w:t>
      </w:r>
    </w:p>
    <w:p>
      <w:pPr/>
      <w:r>
        <w:rPr/>
        <w:t xml:space="preserve">طلحة بن عبيد الله بن كريز عن أم الدرداء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الخزاعي الكعبي
</w:t>
      </w:r>
    </w:p>
    <w:p>
      <w:pPr/>
      <w:r>
        <w:rPr/>
        <w:t xml:space="preserve">طلحة بن عبيد الله بن كريز الخزاعي الكعبي </w:t>
      </w:r>
    </w:p>
    <w:p/>
    <w:p>
      <w:pPr/>
      <w:r>
        <w:rPr/>
        <w:t xml:space="preserve">روى عن ابن عمر وأم الدرداء روى عنه أبو حازم ومحمد بن سوقة وحماد بن سلمة سمعت أبي يقول ذلك نا عبد الرحمن أنا عبد الله بن أحمد بن حنبل فيما كتب إلي قال سألت أبي عن طلحة بن عبيد الله بن كريز الخزاعي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2026-07-28T03:30:41+03:00</dcterms:created>
  <dcterms:modified xsi:type="dcterms:W3CDTF">2026-07-28T03:30:41+03:00</dcterms:modified>
</cp:coreProperties>
</file>

<file path=docProps/custom.xml><?xml version="1.0" encoding="utf-8"?>
<Properties xmlns="http://schemas.openxmlformats.org/officeDocument/2006/custom-properties" xmlns:vt="http://schemas.openxmlformats.org/officeDocument/2006/docPropsVTypes"/>
</file>