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سلمة بن المحبق الهذلي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وأخوه موسى بن سلمة
</w:t>
      </w:r>
    </w:p>
    <w:p>
      <w:pPr/>
      <w:r>
        <w:rPr/>
        <w:t xml:space="preserve">وأخوه موسى بن سلمة بن المحبق الهذلي. قليل الحديث. روى عن ابن عباس وروى عنه قتادة.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159)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سلمة بن المحبق، الهذلي 
</w:t>
      </w:r>
    </w:p>
    <w:p>
      <w:pPr/>
      <w:r>
        <w:rPr/>
        <w:t xml:space="preserve">موسى بن سلمة بن المحبق، الهذلي. </w:t>
      </w:r>
    </w:p>
    <w:p/>
    <w:p>
      <w:pPr/>
      <w:r>
        <w:rPr/>
        <w:t xml:space="preserve">سمع ابن عباس.</w:t>
      </w:r>
    </w:p>
    <w:p/>
    <w:p>
      <w:pPr/>
      <w:r>
        <w:rPr/>
        <w:t xml:space="preserve">روى عنه: قتادة، وأبو التياح.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سلمة بن المحبق
</w:t>
      </w:r>
    </w:p>
    <w:p>
      <w:pPr/>
      <w:r>
        <w:rPr/>
        <w:t xml:space="preserve">موسى بن سلمة بن المحبق </w:t>
      </w:r>
    </w:p>
    <w:p/>
    <w:p>
      <w:pPr/>
      <w:r>
        <w:rPr/>
        <w:t xml:space="preserve">عن ابن عباس وعنه قتادة وأبو التياح ثقة م د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سلمة بن المحبق الهذلي
</w:t>
      </w:r>
    </w:p>
    <w:p>
      <w:pPr/>
      <w:r>
        <w:rPr/>
        <w:t xml:space="preserve">موسى بن سلمة بن المحبق الهذلي </w:t>
      </w:r>
    </w:p>
    <w:p/>
    <w:p>
      <w:pPr/>
      <w:r>
        <w:rPr/>
        <w:t xml:space="preserve">روى عن ابن عباس في الصلاة والحج</w:t>
      </w:r>
    </w:p>
    <w:p/>
    <w:p>
      <w:pPr/>
      <w:r>
        <w:rPr/>
        <w:t xml:space="preserve">روى عنه قتادة وأبو التياح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رجال صحيح مسلم،(دار المعرفة - بيروت،1987،ط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سلمة بن المحبق الهذلي البصري
</w:t>
      </w:r>
    </w:p>
    <w:p>
      <w:pPr/>
      <w:r>
        <w:rPr/>
        <w:t xml:space="preserve">(م د س) موسى بن سلمة بن المحبق الهذلي البصري، أخو سنان. </w:t>
      </w:r>
    </w:p>
    <w:p/>
    <w:p>
      <w:pPr/>
      <w:r>
        <w:rPr/>
        <w:t xml:space="preserve">ذكره ابن حبان في كتاب الثقات، كذا ذكره المزي، وكأنه نقله من غير أصل؛ إذ [ق159/ب] لو كان كذلك لوجد فيه روايته عن أبيه سلمة الذي أغفله المزي في هذه الترجمة الضيقة.</w:t>
      </w:r>
    </w:p>
    <w:p/>
    <w:p>
      <w:pPr/>
      <w:r>
        <w:rPr/>
        <w:t xml:space="preserve">وخرج ابن خزيمة حديثه في صحيحه، وكذا أبو عوانة والحاكم وابن حبان، وقال ابن سعد: كان قليل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12،ص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سلمة بن المحبق الهذلي
</w:t>
      </w:r>
    </w:p>
    <w:p>
      <w:pPr/>
      <w:r>
        <w:rPr/>
        <w:t xml:space="preserve">موسى بن سلمة بن المحبق الهذلي </w:t>
      </w:r>
    </w:p>
    <w:p/>
    <w:p>
      <w:pPr/>
      <w:r>
        <w:rPr/>
        <w:t xml:space="preserve">يروي عن ابن عباس وأبيه روى عنه قتادة وأبو التياح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سلمة بن المحبق الهذلي
</w:t>
      </w:r>
    </w:p>
    <w:p>
      <w:pPr/>
      <w:r>
        <w:rPr/>
        <w:t xml:space="preserve">موسى بن سلمة بن المحبق الهذلي </w:t>
      </w:r>
    </w:p>
    <w:p/>
    <w:p>
      <w:pPr/>
      <w:r>
        <w:rPr/>
        <w:t xml:space="preserve">روى عن بن عباس روى عنه قتادة وأبو التياح سمعت أبي يقول ذلك نا عبد الرحمن قال سئل أبو زرعة عن موسى بن سلمة فقال بصري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2026-07-28T18:23:27+03:00</dcterms:created>
  <dcterms:modified xsi:type="dcterms:W3CDTF">2026-07-28T18:23:27+03:00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