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الجزائري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الجزائري
</w:t>
      </w:r>
    </w:p>
    <w:p>
      <w:pPr/>
      <w:r>
        <w:rPr/>
        <w:t xml:space="preserve">الجزائري  أحمد بن محي الدين بن مصطفى الحسني الاغريسي الجزائري: فاضل، هو اخو الامير عبد القادر الجزائري، ولد وتعلم في القيطنة(من ضواحي وهران، بالجزائر) وانتقل إلى دمشق سنة 1273 هـ ، فأخذ عن علمائها وجنح إلى التصوف. وتوفي بدمشق. له ’’تاريخ’’ في سيرة اخيه الامير عبد القادر.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2026-09-20T01:13:37+03:00</dcterms:created>
  <dcterms:modified xsi:type="dcterms:W3CDTF">2026-09-20T01:13:37+03:00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