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نضلة بن عبيد بن الحارث، أبو برزة الأسلمي
</w:t>
      </w:r>
    </w:p>
    <w:p>
      <w:pPr>
        <w:jc w:val="start"/>
        <w:bidi/>
      </w:pPr>
      <w:r>
        <w:rPr>
          <w:rFonts w:ascii="arial" w:hAnsi="arial" w:eastAsia="arial" w:cs="arial"/>
          <w:sz w:val="28"/>
          <w:szCs w:val="28"/>
          <w:b w:val="1"/>
          <w:bCs w:val="1"/>
          <w:rtl/>
        </w:rPr>
        <w:t xml:space="preserve">أبو برزة الاسلمي
</w:t>
      </w:r>
    </w:p>
    <w:p>
      <w:pPr/>
      <w:r>
        <w:rPr/>
        <w:t xml:space="preserve">أبو برزة الاسلمي  نضلة بن عبيد بن الحارث الاسلمي، أبو برزة: صحابي. غلبت عليه كنيته واختلف في اسمه. كان من سكان المدينة، ثم البصرة. وشهد مع علي قتال أهل النهروان. ثم شهد قتال الازارقة مع المهلب بن أبي صفرة. ومات بخراسان. له 46 حديثا. </w:t>
      </w:r>
    </w:p>
    <w:p>
      <w:pPr>
        <w:jc w:val="start"/>
        <w:bidi/>
      </w:pPr>
      <w:r>
        <w:rPr>
          <w:sz w:val="24"/>
          <w:szCs w:val="24"/>
          <w:b w:val="1"/>
          <w:bCs w:val="1"/>
          <w:rtl/>
        </w:rPr>
        <w:t xml:space="preserve">
الأعلام،(دار العلم للملايين - بيروت،2002،ط 15،ج 8،ص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اسمه نضلة بن عبيد بن الحارث.</w:t>
      </w:r>
    </w:p>
    <w:p/>
    <w:p>
      <w:pPr/>
      <w:r>
        <w:rPr/>
        <w:t xml:space="preserve">في الاستيعاب غلبت عليه كنيته اختلف في اسمه واسم أبيه فقيل نضلة بن عبيد بن الحارث وقيل نضلة بن عبد الله بن الحارث وقيل عبد الله بن نضلة وقيل سلمة بن عبيد ويقال نضلة بن عائذ والصحيح الأول ’’اه’’ وهو قول أحمد بن حنبل ويحيى بن معين. وفي الإصابة: أبو برزة الأسلمي اسمه نضلة بن عبيد على الصحيح وقيل ابن عبد الله وقيل ابن عائذ وقيل عبد الله بن نضلة نقله الواقدي عن أهله وقيل بالتصغير وقال الهيثم بن عدي خالد بن نضلة ’’اه’’.</w:t>
      </w:r>
    </w:p>
    <w:p/>
    <w:p>
      <w:pPr/>
      <w:r>
        <w:rPr/>
        <w:t xml:space="preserve">ووقع في النقد نسخة أبو بريزة اسمه نضلة بن عبد الله وهو مطابق لما مر عن لإصابة من أنه قيل بالتصغير وفي أخرى أبو برزة مكبر ولكن هذا العنوان وقع بعد أبو برنية فيغلب على الظن أن الاشتباه وقع من صاحب النقد فظنه أبو بريزة ولو كان عنده أبو برزة لذكره قبل أبو برنية وأن إبداله بأبي برزة إصلاح من الغير أو حصل اشتباه في تأجيره عن أبي برنية ولكن مراعاة الترتيب على حروف المعجم من كل وجه في النقد غير معلوم مع أن أبا برنية ليس صوابا وصوابه ابن برنية كما بيناه هناك كما أنه وقع في التعليقة أبو بربرة عبد الله بن نضلة ’’اه’’ وهو خطأ من وجهين.</w:t>
      </w:r>
    </w:p>
    <w:p>
      <w:pPr>
        <w:jc w:val="start"/>
        <w:bidi/>
      </w:pPr>
      <w:r>
        <w:rPr>
          <w:sz w:val="24"/>
          <w:szCs w:val="24"/>
          <w:b w:val="1"/>
          <w:bCs w:val="1"/>
          <w:rtl/>
        </w:rPr>
        <w:t xml:space="preserve">
أعيان الشيعة،(دار التعارف للمطبوعات - بيروت،1983،ط 1،ج 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بن حيال الأسلمي
</w:t>
      </w:r>
    </w:p>
    <w:p>
      <w:pPr/>
      <w:r>
        <w:rPr/>
        <w:t xml:space="preserve">نضلة بن عبيد بن الحارث بن حيال الأسلمي نضلة بن عبيد أو عبد الله بن الحارث بن حيال بن دعبل بن ربيعة بن أنس بن خزيمة بن مالك بن سلامان بن أسلم بن أفصى بن حارثة بن عمرو بن عامر أبو برزة الأسلمي </w:t>
      </w:r>
    </w:p>
    <w:p/>
    <w:p>
      <w:pPr/>
      <w:r>
        <w:rPr/>
        <w:t xml:space="preserve">هكذا في الاستيعاب وفي الإصابة: نضلة بن عبيد الأسلمي أبو برزة مشهور بكنيته. وقال ابن دريد: نضلة بن عبد الله هو الذي قتل هلال بن خطل فلعله كان اسم أبيه عبد الله ويقال له عبيد. ثم روى بالإسناد عن محمد بن مالك بن يزيد بن أبي برزة الأسلمي قال كان اسم أبي برزة الأسلمي نضلة بن نيار فسماه النبي صلى الله عليه وسلم عبد الله وقال نيار شيطان أي سمى الأب عبد الله بدل نيار. </w:t>
      </w:r>
    </w:p>
    <w:p/>
    <w:p>
      <w:pPr/>
      <w:r>
        <w:rPr/>
        <w:t xml:space="preserve">مات بالبصرة أو بمفازة سجستان وهراة أبو بخراسان بمرو ودفن في مقبر كلاباذ سنة (60) أو (64) أو (65).</w:t>
      </w:r>
    </w:p>
    <w:p/>
    <w:p>
      <w:pPr/>
      <w:r>
        <w:rPr/>
        <w:t xml:space="preserve">في الاستيعاب: أسلم أبو بزرة قديما وشهد فتح مكة ثم تحول إلى البصرة وولده بها ثم غزا خراسان ومات بها في أيام يزيد بن معاوية أو في آخر خلافة معاوية، وقال الأزرق بن قيس: رأيت أبا برزة الأسلمي رجلا مربوعا آدم، وروي عن أبي برزة أنه قال أنا قتلت ابن خطل وهو متعلق بأستار الكعبة ’’انتهى’’.</w:t>
      </w:r>
    </w:p>
    <w:p/>
    <w:p>
      <w:pPr/>
      <w:r>
        <w:rPr/>
        <w:t xml:space="preserve">عن الهيثم بن عدي أنه خالد بن نضلة وعن الواقدي أن ولده يقولون اسمه عبد الله بن نضلة وهو مشهور بكنيته وقال ابن سعد: كان من ساكني المدينة ثم نزل البصرة وغزا خراسان وقال غيره شهد مع علي قتال الخوارج بالنهراون وغزا خراسان بعد ذلك ويقال إنه شهد صفين والنهروان مع علي (عليه السلام) روى ذلك من طريق ثعلبة بن أبي برزة عن أبية وقال ابن الكلبي: نزل البصرة وله بها دار ثم سار إلى خراسان فنزل مرو ثم عاد إلى البصرة وقال خليفة مات بخراسان.</w:t>
      </w:r>
    </w:p>
    <w:p/>
    <w:p>
      <w:pPr/>
      <w:r>
        <w:rPr/>
        <w:t xml:space="preserve">وقد أخرج البخاري في صحيحه أنه عاب على مروان وابن الزبير والقراء بالبصرة لما وقع الاختلاف بعد موت يزيد بن معاوية فقال في قصة ذكرها حاصلها أن الجميع إنما يقاتلون على الدنيا. </w:t>
      </w:r>
    </w:p>
    <w:p/>
    <w:p>
      <w:pPr/>
      <w:r>
        <w:rPr/>
        <w:t xml:space="preserve">وعن تقريب ابن حجر: نضلة بن عبيد أبو برزة الأسلمي صحابي مشهور بكنيته أسلم قبل الفتح وغزا سبع غزوات ثم نزل البصرة وغزا خراسان فمات بها سنة خمس وستين على الصحيح.</w:t>
      </w:r>
    </w:p>
    <w:p/>
    <w:p>
      <w:pPr/>
      <w:r>
        <w:rPr/>
        <w:t xml:space="preserve">من روى عنه أبو برزة </w:t>
      </w:r>
    </w:p>
    <w:p/>
    <w:p>
      <w:pPr/>
      <w:r>
        <w:rPr/>
        <w:t xml:space="preserve">في الإصابة: روى عن النبي صلى الله عليه وسلم وعن أبي بكر.</w:t>
      </w:r>
    </w:p>
    <w:p/>
    <w:p>
      <w:pPr/>
      <w:r>
        <w:rPr/>
        <w:t xml:space="preserve">من روى عن أبي بكر برزة </w:t>
      </w:r>
    </w:p>
    <w:p/>
    <w:p>
      <w:pPr/>
      <w:r>
        <w:rPr/>
        <w:t xml:space="preserve">في الاستيعاب: روى عنه أبو العالية وأبو المنهال وأبو الوضيء والحسن البصري وجماعة غيرهم وفي الإصابة: روى عنه ابنه المغيرة وابنة ابنه منية بنت عبيد بن أبي برزة وأبو عثمان النهدي وأبو العالية وأبو الوازع وأبو الوضيء وأبو المنهال سيار بن سلامة والأزرق بن قيس وأبو طاعون بن عبد السلام بن أبي حازم وآخرون.</w:t>
      </w:r>
    </w:p>
    <w:p>
      <w:pPr>
        <w:jc w:val="start"/>
        <w:bidi/>
      </w:pPr>
      <w:r>
        <w:rPr>
          <w:sz w:val="24"/>
          <w:szCs w:val="24"/>
          <w:b w:val="1"/>
          <w:bCs w:val="1"/>
          <w:rtl/>
        </w:rPr>
        <w:t xml:space="preserve">
أعيان الشيعة،(دار التعارف للمطبوعات - بيروت،1983،ط 1،ج 10،ص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الأسلمي
</w:t>
      </w:r>
    </w:p>
    <w:p>
      <w:pPr/>
      <w:r>
        <w:rPr/>
        <w:t xml:space="preserve">نضلة بن عبيد الأسلمي (ب د ع) نضلة بن عبيد بن الحارث بن حبال بن ربيعة بن دعبل بن أنس بن خزيمة ابن مالك بن سلامان بن أسلم بن أفصى الأسلمي. وقيل: نضلة بن عبد الله بن الحارث، وقيل: عبد الله بن نضلة ويرد في الكنى أتم من هذا إن شاء الله تعالى.</w:t>
      </w:r>
    </w:p>
    <w:p/>
    <w:p>
      <w:pPr/>
      <w:r>
        <w:rPr/>
        <w:t xml:space="preserve">أسلم قديما، وشهد فتح خيبر، وفتح مكة، وحنينا. وسكن البصرة، وولده بها، وغزا خراسان، ومات بها أيام يزيد بن معاوية، أو في آخر أيام معاوية.</w:t>
      </w:r>
    </w:p>
    <w:p/>
    <w:p>
      <w:pPr/>
      <w:r>
        <w:rPr/>
        <w:t xml:space="preserve">وروى عنه أنه قال: أنا قتلت بن خطل يوم الفتح وهو متعلق بأستار الكعبة. وروي ثعلبة بن أبي برزة أن أباه شهد صفين والنهروان مع علي وروي عن النبي صلى الله عليه وسلم.</w:t>
      </w:r>
    </w:p>
    <w:p/>
    <w:p>
      <w:pPr/>
      <w:r>
        <w:rPr/>
        <w:t xml:space="preserve">روى عنه الحسن البصري، وأبو العالية الرياحي، وأبو عثمان النهدي، وأبو الوازع، وعبد الله بن مطرف، وسعيد بن جمهان، وعبد الله بن بريدة وغيرهم.</w:t>
      </w:r>
    </w:p>
    <w:p/>
    <w:p>
      <w:pPr/>
      <w:r>
        <w:rPr/>
        <w:t xml:space="preserve">أخبرنا إبراهيم بن محمد وغيره بإسنادهم عن أبي عيسى قال: حدثنا أحمد بن منيع، حدثنا هشيم، حدثنا عوف، (ح) قال أحمد: وحدثنا عباد بن عباد هو المهلبي وإسماعيل بن علية جميعا، عن عوف عن سيار بن سلامة عن أبي برزة قال: كان رسول الله صلى الله عليه وسلم يكره النوم قبل العشاء، والحديث بعدها. </w:t>
      </w:r>
    </w:p>
    <w:p/>
    <w:p>
      <w:pPr/>
      <w:r>
        <w:rPr/>
        <w:t xml:space="preserve">وكان أبو برزة عند يزيد بن معاوية لما أتي برأس الحسين بن علي، فرآه أبو برزة وهو ينكت ثغر الحسين بقضيب في يده، فقال: لقد أخذ قضيبك من ثغره مأخذا ربما رأيت رسول الله صلى الله عليه وسلم يرشفه، أما إنك يا يزيد تجيء يوم القيامة وابن زياد شفيعك، ويجيء هذا ومحمد شفيعه. ثم قام فولى.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1191)/(دار الكتب العلمية - بيروت،1994،ط 1،ج 5،ص 305)/(دار الفكر - بيروت،1989،ط 1،ج 4،ص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(ب س ع) أبو برزة الأسلمي.</w:t>
      </w:r>
    </w:p>
    <w:p/>
    <w:p>
      <w:pPr/>
      <w:r>
        <w:rPr/>
        <w:t xml:space="preserve">اختلف في اسمه واسم أبيه، وأصح ما قيل فيه: نضلة بن عبيد، قاله أحمد بن حنبل، وابن معين.</w:t>
      </w:r>
    </w:p>
    <w:p/>
    <w:p>
      <w:pPr/>
      <w:r>
        <w:rPr/>
        <w:t xml:space="preserve">وقال غيرهما: نضلة بن عبد الله. ويقال: نضلة بن عابد.</w:t>
      </w:r>
    </w:p>
    <w:p/>
    <w:p>
      <w:pPr/>
      <w:r>
        <w:rPr/>
        <w:t xml:space="preserve">وقال الخطيب أبو بكر، عن الهيثم بن عدي: اسم أبي برزة خالد بن نضلة.</w:t>
      </w:r>
    </w:p>
    <w:p/>
    <w:p>
      <w:pPr/>
      <w:r>
        <w:rPr/>
        <w:t xml:space="preserve">وقال الواقدي: زعم ولده أن اسمه عبد الله بن نضلة، وهو نضلة بن عبيد بن الحارث بن حبال بن دعبل بن ربيعة بن أنس بن خزيمة بن مالك بن سلامان بن أسلم، قاله أبو عمر.</w:t>
      </w:r>
    </w:p>
    <w:p/>
    <w:p>
      <w:pPr/>
      <w:r>
        <w:rPr/>
        <w:t xml:space="preserve">وهكذا نسبه ابن حبيب، وابن الكلبي.</w:t>
      </w:r>
    </w:p>
    <w:p/>
    <w:p>
      <w:pPr/>
      <w:r>
        <w:rPr/>
        <w:t xml:space="preserve">نزل البصرة، وله بها دار، وسار إلى خراسان فنزل مرو، وعاد إلى البصرة.</w:t>
      </w:r>
    </w:p>
    <w:p/>
    <w:p>
      <w:pPr/>
      <w:r>
        <w:rPr/>
        <w:t xml:space="preserve">أخبرنا عبد الوهاب بن هبة الله بإسناده عن عبد الله بن أحمد: حدثني أبي، أخبرنا يزيد ابن هارون، أخبرنا سليمان التميمي، عن سيار أبي المنهال، عن أبي برزة أن رسول الله صلى الله عليه وسلم كان يقرأ في صلاة الغداة بالستين إلى المائة. </w:t>
      </w:r>
    </w:p>
    <w:p/>
    <w:p>
      <w:pPr/>
      <w:r>
        <w:rPr/>
        <w:t xml:space="preserve">ومات بالبصرة سنة ستين قبل موت معاوية، وقيل: مات سنة أربع وستين.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1287)/(دار الكتب العلمية - بيروت،1994،ط 1،ج 6،ص 28)/(دار الفكر - بيروت،1989،ط 1،ج 5،ص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الأسلمي
</w:t>
      </w:r>
    </w:p>
    <w:p>
      <w:pPr/>
      <w:r>
        <w:rPr/>
        <w:t xml:space="preserve">نضلة بن عبيد الأسلمي أبو برزة مشهور بكنيته. يأتي في الكنى. وقال ابن دريد نضلة بن عبد الله هو الذي قتل هلال بن خطل، فلعله كان اسمه عبد الله، ويقال له عبيد. وقال ابن شاهين: أبو برزة نضلة بن عبيد، ثم ساق من طريق أحمد بن سيار المروزي: أبو برزة اسمه عبد الله بن نضلة بن عبيد بن الحارث بن حبال بن ربيعة بن دعبل بن أنس بن جذيمة بن مالك بن سلامان بن أسلم بن أنصى. نزل مرو ومات بها ودفن في مقبرة كلاباذ، وولده بمرو. وقيل: مات بالبصرة. وقيل: مات بمفازة سجستان وهراة.</w:t>
      </w:r>
    </w:p>
    <w:p/>
    <w:p>
      <w:pPr/>
      <w:r>
        <w:rPr/>
        <w:t xml:space="preserve">وفي «تاريخ نيسابور» للحاكم: يقال اسمه نضلة بن عبيد، ثم ساق بسنده إلى العباس بن مصعب، قال: حدثني محمد بن مالك بن يزيد بن أبي برزة الأسلمي، قال: كان اسم أبي برزة الأسلمي نضلة بن نيار، فسماه النبي صلى الله عليه وآله وسلم عبد الله، وقال: «نيار شيطان»، وهو نيار بن حبال بن ربيعة، فساق نسبه كما تقدم، لكن زاد بين دعبل وأنس عبدان. انتهى.</w:t>
      </w:r>
    </w:p>
    <w:p/>
    <w:p>
      <w:pPr/>
      <w:r>
        <w:rPr/>
        <w:t xml:space="preserve">ثم نقل ابن شاهين، عن أبي نعيم- أنه نضلة بن عبد الله، وعن أحمد، وعن ابن معين: نضلة بن عبيد، وهو قول الأكثر.</w:t>
      </w:r>
    </w:p>
    <w:p/>
    <w:p>
      <w:pPr/>
      <w:r>
        <w:rPr/>
        <w:t xml:space="preserve">ونقل ابن سعد، عن الهيثم بن عدي، أنه خالد بن نضلة، وعن الواقدي قال: ولده يقولون اسمه عبد الله بن نضلة، وهو مشهور بكنيته.</w:t>
      </w:r>
    </w:p>
    <w:p/>
    <w:p>
      <w:pPr/>
      <w:r>
        <w:rPr/>
        <w:t xml:space="preserve">قال أبو عمر: وكان إسلامه قديما، وشهد فتح خيبر، وفتح مكة وحنينا، وروي عنه أنه قال: قتلت ابن حطل.</w:t>
      </w:r>
    </w:p>
    <w:p/>
    <w:p>
      <w:pPr/>
      <w:r>
        <w:rPr/>
        <w:t xml:space="preserve">وروى عن النبي صلى الله عليه وآله وسلم وعن أبي بكر، روى عنه ابنه المغيرة، وابنه ابنه منية بنت عبيد بن أبي برزة، وأبو عثمان النهدي، وأبو العالية، وأبو الوازع وأبو الوضيء، وأبو المنهال سيار بن سلامة، والأزرق بن قيس، وأبو طالوت بن عبد السلام بن أبي حازم، وأبوه. وآخرون.</w:t>
      </w:r>
    </w:p>
    <w:p/>
    <w:p>
      <w:pPr/>
      <w:r>
        <w:rPr/>
        <w:t xml:space="preserve">وقال ابن سعد: كان من ساكني المدينة، ثم نزل البصرة، وغزا خراسان. وقال غيره: شهد مع علي قتال الخوارج بالنهروان، وغزا خراسان بعد ذلك، ويقال إنه شهد صفين والنهروان مع علي. روي ذلك من طريق ثعلبة بن أبي برزة عن أبيه.</w:t>
      </w:r>
    </w:p>
    <w:p/>
    <w:p>
      <w:pPr/>
      <w:r>
        <w:rPr/>
        <w:t xml:space="preserve">وقال ابن الكلبي: نزل البصرة، وله بها دار، ثم سار إلى خراسان فنزل مرو، ثم عاد إلى البصرة.</w:t>
      </w:r>
    </w:p>
    <w:p/>
    <w:p>
      <w:pPr/>
      <w:r>
        <w:rPr/>
        <w:t xml:space="preserve">وقال خليفة: مات بخراسان سنة أربع وستين بعد ما أخرج ابن زياد من البصرة. وقال غيره: مات في خلافة معاوية.</w:t>
      </w:r>
    </w:p>
    <w:p/>
    <w:p>
      <w:pPr/>
      <w:r>
        <w:rPr/>
        <w:t xml:space="preserve">قلت: وجزم الحاكم أبو أحمد بالأول. وقال ابن حبان: قيل إنه بقي إلى خلافة عبد الملك، وبه جزم البخاري في التاريخ الأوسط في فضل من مات بين الستين إلى السبعين.</w:t>
      </w:r>
    </w:p>
    <w:p/>
    <w:p>
      <w:pPr/>
      <w:r>
        <w:rPr/>
        <w:t xml:space="preserve">قلت: ويؤيده ما جزم به محمد بن قدامة وغيره أنه مات في سنة خمس وستين، وكانت ولاية عبد الملك، فإن يزيد مات في أوائل سنة أربع، وولي ابنه معاوية أياما يسيرة، ثم قامت الفتنة إلى أن استقل ابن الزبير بالحجاز والعراق وخراسان ومروان بالشام، ثم توجه إلى مصر فغلب عليها، وعاش قليلا، ومات في رمضان منها.</w:t>
      </w:r>
    </w:p>
    <w:p/>
    <w:p>
      <w:pPr/>
      <w:r>
        <w:rPr/>
        <w:t xml:space="preserve">وقد أخرج البخاري في صحيحه أنه عاب على مروان وابن الزبير والقراء بالبصرة لما وقع الاختلاف بعد موت يزيد بن معاوية، فقال في قصة ذكرها حاصلها أن الجميع إنما يقاتلون على الدنيا.</w:t>
      </w:r>
    </w:p>
    <w:p/>
    <w:p>
      <w:pPr/>
      <w:r>
        <w:rPr/>
        <w:t xml:space="preserve">وفي صحيح البخاري أنه شهد قتال الخوارج بالأهواز، زاد الإسماعيلي في مستخرجه مع المهلب بن أبي صفرة. انتهى، كان ذلك في ولاية بشر بن مروان على البصرة من قبل أخيه عبد الملك.</w:t>
      </w:r>
    </w:p>
    <w:p>
      <w:pPr>
        <w:jc w:val="start"/>
        <w:bidi/>
      </w:pPr>
      <w:r>
        <w:rPr>
          <w:sz w:val="24"/>
          <w:szCs w:val="24"/>
          <w:b w:val="1"/>
          <w:bCs w:val="1"/>
          <w:rtl/>
        </w:rPr>
        <w:t xml:space="preserve">
الإصابة في تمييز الصحابة،(دار الكتب العلمية - بيروت،1995،ط 1،ج 6،ص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مشهور. واسمه نضلة بن عبيد على الصحيح. وقيل: ابن عبد الله. وقيل ابن عائذ. وقيل عبد الله بن نضلة؛ نقله الواقدي، عن أصله. وقيل بالتصغير: وقال الهيثم بن عدي: خالد بن نضلة. تقدم في النون.</w:t>
      </w:r>
    </w:p>
    <w:p>
      <w:pPr>
        <w:jc w:val="start"/>
        <w:bidi/>
      </w:pPr>
      <w:r>
        <w:rPr>
          <w:sz w:val="24"/>
          <w:szCs w:val="24"/>
          <w:b w:val="1"/>
          <w:bCs w:val="1"/>
          <w:rtl/>
        </w:rPr>
        <w:t xml:space="preserve">
الإصابة في تمييز الصحابة،(دار الكتب العلمية - بيروت،1995،ط 1،ج 7،ص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البرزالي
</w:t>
      </w:r>
    </w:p>
    <w:p>
      <w:pPr/>
      <w:r>
        <w:rPr/>
        <w:t xml:space="preserve">أبو برزة الأسلمي البرزالي نضلة بن عبيد.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أبو برزة الأسلمي
</w:t>
      </w:r>
    </w:p>
    <w:p>
      <w:pPr/>
      <w:r>
        <w:rPr/>
        <w:t xml:space="preserve">نضلة أبو برزة الأسلمي نضلة بن عبيد بن الحارث أبو برزة الأسلمي، غلبت عليه كنيته واختلف في اسمه، فقيل نضلة بن عبد الله بن الحارث وقيل عبد الله بن نضلة وقيل سلمة بن عبيد‎ والصحيح الأول، أسلم أبو برزة قديما وشهد فتح مكة، ثم تحول إلى البصرة، وولده بها، ثم غزا خراسان ومات بها أيام يزيد بن معاوية أو في آخر خلافة معاوية، قال الأزرق بن قيس: رأيت أبا برزة الأسلمي رجلا مربوعا آدم، وروي عن أبي برزة أنه قال: أنا قتلت ابن خطل وهو متعلق بأستار الكعبة، روى عنه أبو العالية وأبو المنهال وأبو الوضيء والحسن البصري وجماعة،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وأبو برزة الأسلمي نضلة بن عبيد من المستهينين بالدنيا المشتهرين بالذكر دخل الصفة ولابس أهلها</w:t>
      </w:r>
    </w:p>
    <w:p/>
    <w:p>
      <w:pPr/>
      <w:r>
        <w:rPr/>
        <w:t xml:space="preserve">حدثنا حبيب بن الحسن، ثنا عمرو بن حفص السدوسي، ثنا عاصم بن علي، ثنا أبو الأشهب، عن أبي الحكم، عن أبي برزة، أن رسول الله صلى الله عليه وسلم كان يقول: «إن مما أخشى عليكم شهوات الغنى في بطونكم وفروجكم ومضلات الهوى»</w:t>
      </w:r>
    </w:p>
    <w:p/>
    <w:p>
      <w:pPr/>
      <w:r>
        <w:rPr/>
        <w:t xml:space="preserve">حدثنا أبو بكر بن خلاد، ثنا الحارث بن أبي أسامة، ثنا هوذة بن خليفة، ثنا عوف الأعرابي، عن أبي المنهال، قال: ’’لما كان زمن أخرج ابن زياد وثب مروان بالشام وابن الزبير بمكة ووثب الذين كانوا يدعون القراء بالبصرة غم أبي غما شديدا وكان يثني على أبيه خيرا قال: قال لي: انطلق إلى هذا الرجل الذي من أصحاب رسول الله صلى الله عليه وسلم إلى أبي برزة الأسلمي فانطلقت معه حتى دخلنا عليه في داره وإذا هو في ظل علو له من قصب في يوم شديد الحر فجلست إليه قال: فأنشأ أبي يستطعمه الحديث وقال: يا أبا برزة ألا ترى قال: فكان أول شيء تكلم به أن قال: ’’إني أحتسب عند الله عز وجل أني أصبحت ساخطا على أحياء قريش وأنكم معشر العرب كنتم على الحال الذي قد علمتم من جهالتكم والقلة والذلة والضلالة وأن الله عز وجل نعشكم بالإسلام وبمحمد صلى الله عليه وسلم خير الأنام حتى بلغ بكم ما ترون وأن هذه الدنيا هي التي أفسدت بينكم وإن ذاك الذي بالشام والله إن يقاتل إلا على الدنيا وإن الذين حولكم الذين تدعونهم قراءكم والله لن يقاتلوا إلا على الدنيا قال: فلما لم يدع أحدا قال له أبي: بما تأمر إذا قال: لا أرى خير الناس اليوم إلا عصابة ملبدة خماص البطون من أموال الناس خفاف الظهور من دمائهم ’’ رواه المبارك بن فضالة، عن أبي المنهال نحوه</w:t>
      </w:r>
    </w:p>
    <w:p/>
    <w:p>
      <w:pPr/>
      <w:r>
        <w:rPr/>
        <w:t xml:space="preserve">حدثنا أحمد بن إسحاق، ثنا إبراهيم بن نائلة، ثنا شيبان، ثنا أبو هلال، ثنا جابر بن عمرو، قال: قال أبو برزة الأسلمي: «لو أن رجلا في حجره دنانير يعطيها وآخر يذكر الله عز وجل لكان الذاكر أفضل»</w:t>
      </w:r>
    </w:p>
    <w:p>
      <w:pPr>
        <w:jc w:val="start"/>
        <w:bidi/>
      </w:pPr>
      <w:r>
        <w:rPr>
          <w:sz w:val="24"/>
          <w:szCs w:val="24"/>
          <w:b w:val="1"/>
          <w:bCs w:val="1"/>
          <w:rtl/>
        </w:rPr>
        <w:t xml:space="preserve">
حلية الأولياء وطبقات الأصفياء،(دار الكتاب العربي - بيروت،1985،ط 0،ج 2،ص 32)/(السعادة ،1974،ط 1،ج 2،ص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أبو برزة الأسلمي
</w:t>
      </w:r>
    </w:p>
    <w:p>
      <w:pPr/>
      <w:r>
        <w:rPr/>
        <w:t xml:space="preserve">نضلة بن عبيد بن الحارث أبو برزة الأسلمي  غلبت عليه كنيته. واختلف في اسمه، فقيل نضلة بن عبيد بن الحارث. وقيل: نضلة ابن عبد الله بن الحارث. وقيل: عبد الله بن نضلة وقيل: سلمة بن عبيد.</w:t>
      </w:r>
    </w:p>
    <w:p/>
    <w:p>
      <w:pPr/>
      <w:r>
        <w:rPr/>
        <w:t xml:space="preserve">والصحيح ما قدمنا ذكره. قال أحمد بن زهير: سمعت أبي ويحيى بن معين يقولان: اسم أبي برزة نضلة بن عبيد. أسلم أبو برزة قديما، وشهد فتح مكة، ثم تحوله إلى البصرة، وولده بها، ثم غزا خراسان ومات بها في أيام يزيد بن معاوية أو في آخر خلافة معاوية. قال الأزرق بن قيس: رأيت أبا برزة الأسلمي رجلا مربوعا آدم. وروي عن أبي برزة أنه قال: أنا قتلت ابن خطل وهو متعلق بأستار الكعبة. روى عنه أبو العالية، وأبو المنهال، وأبو الوضيء، والحسن البصري، وجماعة غيرهم.</w:t>
      </w:r>
    </w:p>
    <w:p>
      <w:pPr>
        <w:jc w:val="start"/>
        <w:bidi/>
      </w:pPr>
      <w:r>
        <w:rPr>
          <w:sz w:val="24"/>
          <w:szCs w:val="24"/>
          <w:b w:val="1"/>
          <w:bCs w:val="1"/>
          <w:rtl/>
        </w:rPr>
        <w:t xml:space="preserve">
الاستيعاب في معرفة الأصحاب،(دار الجيل - بيروت،1992،ط 1،ج 4،ص 1495)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اختلف في اسمه واسم أبيه، وأصح ما في ذلك قول من قال: اسمه نضلة بن عبيد، وهو قول أحمد بن حنبل، ويحيى بن معين. وقال غيرهما: أبو برزة نضلة بن عبد الله، ويقال نضلة بن عائذ وينسب نضلة بن عبيد بن الحارث ابن جبال بن دعبل بن ربيعة بن أنس بن خزيمة بن مالك بن سلامان بن أسلم بن أفصى بن حارثة بن عمرو بن عامر الأسلمي، نزل البصرة وله بها دار، وأتى خراسان، فنزل مرو، ومات بالبصرة بعد ولاية ابن زياد، وقبل موت معاوية سنة ستين. وقيل: بل مات سنة أربع وستين.</w:t>
      </w:r>
    </w:p>
    <w:p>
      <w:pPr>
        <w:jc w:val="start"/>
        <w:bidi/>
      </w:pPr>
      <w:r>
        <w:rPr>
          <w:sz w:val="24"/>
          <w:szCs w:val="24"/>
          <w:b w:val="1"/>
          <w:bCs w:val="1"/>
          <w:rtl/>
        </w:rPr>
        <w:t xml:space="preserve">
الاستيعاب في معرفة الأصحاب،(دار الجيل - بيروت،1992،ط 1،ج 4،ص 1610)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واسمه فيما ذكر محمد بن عمر عن بعض ولد أبي برزة عبد الله بن نضلة. وقال هشام بن محمد بن السائب الكلبي وغيره من أهل العلم:</w:t>
      </w:r>
      <w:br/>
      <w:r>
        <w:rPr/>
        <w:t xml:space="preserve">اسمه نضلة بن عبد الله. وقال بعضهم: ابن عبيد الله بن الحارث بن حبال بن ربيعة بن دعبل بن أنس بن خزيمة بن مالك بن سلامان بن أسلم بن أفصى. وإلى دعبل البيت.</w:t>
      </w:r>
      <w:br/>
      <w:r>
        <w:rPr/>
        <w:t xml:space="preserve">أسلم قديما وشهد مع رسول الله - صلى الله عليه وسلم - فتح مكة.</w:t>
      </w:r>
      <w:br/>
      <w:r>
        <w:rPr/>
        <w:t xml:space="preserve">قال: أخبرنا حجاج بن نصير البصري قال: حدثنا شداد بن سعيد عن أبي الوازع عن أبي برزة قال: [سمعت رسول الله - صلى الله عليه وسلم - يعني يوم فتح مكة. يقول:</w:t>
      </w:r>
      <w:br/>
      <w:r>
        <w:rPr/>
        <w:t xml:space="preserve">الناس آمنون كلهم غير عبد الله بن خطل وبناته الفاسقة. قال] أبو برزة: فقتلته وهو متعلق بأستار الكعبة. يعني عبد الله بن خطل.</w:t>
      </w:r>
      <w:br/>
      <w:r>
        <w:rPr/>
        <w:t xml:space="preserve">قال محمد بن عمر: وكان عبد الله بن خطل من بني الأدرم بن تيم بن غالب بن فهر.</w:t>
      </w:r>
      <w:br/>
      <w:r>
        <w:rPr/>
        <w:t xml:space="preserve">قال: أخبرنا حجاج بن نصير قال: حدثنا شداد بن سعيد الراسبي عن أبي الوازع وهو جابر بن عمرو عن أبي برزة الأسلمي قال: قلت يا رسول الله مرني بعمل أعمله. [قال: أمط الأذى عن الطريق فإنه لك صدقة].</w:t>
      </w:r>
      <w:br/>
      <w:r>
        <w:rPr/>
        <w:t xml:space="preserve">قال: وقال محمد بن عمر: ولم يزل أبو برزة يغزو مع رسول الله - صلى الله عليه وسلم - إلى أن قبض. فتحول إلى البصرة فنزلها حين نزلها المسلمون وبنى بها دارا. وله بها بقية. ثم غزا خراسان فمات بها.</w:t>
      </w:r>
      <w:br/>
      <w:r>
        <w:rPr/>
        <w:t xml:space="preserve">قال: أخبرنا أحمد بن عبد الله بن يونس قال: حدثنا معافى بن عمران قال: حدثنا الحسن بن حكيم قال: حدثتني أمي أنها كانت لأبي برزة جفنة من ثريد غدوة وجفنة عشية للأرامل واليتامى والمساكين.</w:t>
      </w:r>
      <w:br/>
      <w:r>
        <w:rPr/>
        <w:t xml:space="preserve">قال: أخبرنا مسلم بن إبراهيم قال: حدثنا المبارك بن فضالة قال: حدثنا سيار بن سلامة قال: رأيت أبا برزة أبيض الرأس واللحية.</w:t>
      </w:r>
      <w:br/>
      <w:r>
        <w:rPr/>
        <w:t xml:space="preserve">قال: أخبرنا الفضل بن دكين قال: حدثنا همام بن يحيى عن ثابت البناني أن أبا برزة كان يلبس الصوف فقال له رجل: إن أخاك عائذ بن عمرو يلبس الخز وهو يرغب عن لباسك. قال: ويحك ومن مثل عائذ ليس مثله! ثم أتى عائذا فقال: إن أخاك أبا برزة يلبس الصوف وهو يرغب عن لباسك. قال: ويحك ومن مثل أبي برزة ليس مثله! فمات أحدهما فأوصى أن يصلي عليه الآخر.</w:t>
      </w:r>
      <w:br/>
      <w:r>
        <w:rPr/>
        <w:t xml:space="preserve">قال: أخبرنا عفان بن مسلم قال: حدثنا حماد بن سلمة قال: أخبرنا ثابت البناني أن عائذ بن عمرو كان يلبس الخز ويركب الخيل وكان أبو برزة لا يلبس الخز ولا يركب الخيل ويلبس ثوبين ممصرين. فأراد رجل أن يشي بينهما فأتى عائذ بن عمرو فقال: ألم تر إلى أبي برزة يرغب عن لبسك وهيئتك ونحوك لا يلبس الخز ولا يركب الخيل؟ فقال عائذ: يرحم الله أبا برزة. من فينا مثل أبي برزة! ثم أتى أبا برزة فقال: ألم تر إلى عائذ يرغب عن هيئتك ونحوك. يركب الخيل ويلبس الخز؟ فقال: يرحم الله عائذا. ومن فينا مثل عائذ؟</w:t>
      </w:r>
      <w:br/>
      <w:r>
        <w:rPr/>
        <w:t xml:space="preserve">قال: أخبرنا حفص بن عمر الحوضي قال: حدثنا المنذر بن ثعلبة قال: حدثنا عبد الله بن بريدة قال: قال عبد الله بن زياد: من يخبرنا عن الحوض؟ فقال: هاهنا أبو برزة صاحب رسول الله - صلى الله عليه وسلم - وكان أبو برزة رجلا مسمنا فلما رآه قال: إن محمديكم هذا لدحداح. قال فغضب أبو برزة وقال: الحمد لله الذي لم أمت حتى عيرت بصحبة رسول الله - صلى الله عليه وسلم - ثم جاء مغضبا حتى قعد على سرير عبيد الله فسأله عن الحوض فقال: نعم فمن كذب به فلا أورده الله إياه ولا سقاه الله إياه. ثم انطلق مغضبا.</w:t>
      </w:r>
      <w:br/>
      <w:r>
        <w:rPr/>
        <w:t xml:space="preserve">قال: أخبرنا محمد بن عبد الله الأنصاري قال: حدثنا عوف قال: حدثني أبو المنهال سيار بن سلامة قال: لما كان زمن ابن زياد أخرج ابن زياد فوثب ابن مروان بالشام حيث وثب. ووثب ابن الزبير بمكة. ووثب الذين يدعون بالقراء بالبصرة.</w:t>
      </w:r>
      <w:br/>
      <w:r>
        <w:rPr/>
        <w:t xml:space="preserve">قال: اغتم أبي غما شديدا. وكان أبو المنهال يثني على أبيه خيرا. قال قال لي: انطلق معي إلى هذا الرجل من أصحاب رسول الله - صلى الله عليه وسلم - إلى أبي برزة...</w:t>
      </w:r>
    </w:p>
    <w:p>
      <w:pPr>
        <w:jc w:val="start"/>
        <w:bidi/>
      </w:pPr>
      <w:r>
        <w:rPr>
          <w:sz w:val="24"/>
          <w:szCs w:val="24"/>
          <w:b w:val="1"/>
          <w:bCs w:val="1"/>
          <w:rtl/>
        </w:rPr>
        <w:t xml:space="preserve">
الطبقات الكبرى،(دار الكتب العلمية - بيروت،1990،ط 1،ج 4،ص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واسمه فيما أخبرنا محمد بن عمر وبعض ولد أبي برزة عبد الله بن نضلة. وقال هشام بن محمد بن السائب الكلبي وغيره من أهل العلم اسمه نضلة بن عبد الله. وقال بعضهم: نضلة بن عبيد بن الحارث بن جيال بن ربيعة بن دعبل بن أنس بن خزيمة بن مالك بن سلامان بن أسلم بن أفصى.</w:t>
      </w:r>
    </w:p>
    <w:p/>
    <w:p>
      <w:pPr/>
      <w:r>
        <w:rPr/>
        <w:t xml:space="preserve">قال: وأسلم أبو برزة قديما وشهد مع رسول الله - صلى الله عليه وسلم - فتح مكة ولم يزل يغزو مع رسول الله - صلى الله عليه وسلم - حتى قبض رسول الله - صلى الله عليه وسلم - فتحول إلى البصرة فنزلها حين نزلها المسلمون وبنى بها دارا وله بها بقية وعقب. ثم غزا خراسان فمات بمرو.</w:t>
      </w:r>
    </w:p>
    <w:p/>
    <w:p>
      <w:pPr/>
      <w:r>
        <w:rPr/>
        <w:t xml:space="preserve">قال: أخبرنا مسلم بن إبراهيم قال: حدثنا المبارك بن فضالة قال: حدثنا سيار ابن سلامة قال: رأيت أبا برزة أبيض الرأس واللحية.</w:t>
      </w:r>
    </w:p>
    <w:p/>
    <w:p>
      <w:pPr/>
      <w:r>
        <w:rPr/>
        <w:t xml:space="preserve">قال: أخبرنا مسلم بن إبراهيم قال: حدثنا زياد بن أبي مسلم أبو عمر قال:</w:t>
      </w:r>
    </w:p>
    <w:p/>
    <w:p>
      <w:pPr/>
      <w:r>
        <w:rPr/>
        <w:t xml:space="preserve">حدثنا أمية بن عبد الرحمن عن أمه أن أبا برزة وأبا بكرة كانا متواخيين.</w:t>
      </w:r>
    </w:p>
    <w:p>
      <w:pPr>
        <w:jc w:val="start"/>
        <w:bidi/>
      </w:pPr>
      <w:r>
        <w:rPr>
          <w:sz w:val="24"/>
          <w:szCs w:val="24"/>
          <w:b w:val="1"/>
          <w:bCs w:val="1"/>
          <w:rtl/>
        </w:rPr>
        <w:t xml:space="preserve">
الطبقات الكبرى،(دار الكتب العلمية - بيروت،1990،ط 1،ج 7،ص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واسمه فيما ذكر محمد بن عمر وبعض ولد أبي برزة عبد الله بن نضلة. وقال غيرهم من العلماء: اسمه نضلة بن عبد الله. وقال آخرون.</w:t>
      </w:r>
    </w:p>
    <w:p/>
    <w:p>
      <w:pPr/>
      <w:r>
        <w:rPr/>
        <w:t xml:space="preserve">نضلة بن عبيد بن الحارث بن جناد بن ربيعة بن دعبل بن أنس بن خزيمة بن مالك بن سلامان بن أسلم بن أفصى. اسلم أبو برزة قديما وشهد مع رسول الله - صلى الله عليه وسلم - فتح مكة وقتل عبد العزى بن خطل وهو متعلق بأستار الكعبة. ولم يزل أبو برزة يغزو مع رسول الله - صلى الله عليه وسلم - إلى أن قبض فتحول إلى البصرة فنزلها حين نزلها المسلمون وبنى بها دارا. وله بها بقية وعقب. ثم غزا خراسان فمات بها.</w:t>
      </w:r>
    </w:p>
    <w:p>
      <w:pPr>
        <w:jc w:val="start"/>
        <w:bidi/>
      </w:pPr>
      <w:r>
        <w:rPr>
          <w:sz w:val="24"/>
          <w:szCs w:val="24"/>
          <w:b w:val="1"/>
          <w:bCs w:val="1"/>
          <w:rtl/>
        </w:rPr>
        <w:t xml:space="preserve">
الطبقات الكبرى،(دار الكتب العلمية - بيروت،1990،ط 1،ج 7،ص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الاسلمي اسمه نضلة بن عبيد بن الحارث
</w:t>
      </w:r>
    </w:p>
    <w:p>
      <w:pPr/>
      <w:r>
        <w:rPr/>
        <w:t xml:space="preserve">أبو برزة الاسلمي اسمه نضلة بن عبيد بن الحارث من المتعبدين مات في إمارة يزيد بن معاوية بعد الحرة في المفازة بين سجستان وهراة غازيا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 </w:t>
      </w:r>
    </w:p>
    <w:p/>
    <w:p>
      <w:pPr/>
      <w:r>
        <w:rPr/>
        <w:t xml:space="preserve">قال لنا موسى بن إسماعيل: حدثنا عبد الرحمن بن العريان، قال: حدثنا الأزرق، أنهم كانوا يقاتلون الأزارقة، قال لنا رجلٌ، فإذا هو أبو برزة: غزوت مع النبي صلى الله عليه وسلم سبع غزواتٍ، فرأيت من تيسيره ورخصته، فأخذت بذلك.</w:t>
      </w:r>
    </w:p>
    <w:p/>
    <w:p>
      <w:pPr/>
      <w:r>
        <w:rPr/>
        <w:t xml:space="preserve">نزل البصرة.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 </w:t>
      </w:r>
    </w:p>
    <w:p/>
    <w:p>
      <w:pPr/>
      <w:r>
        <w:rPr/>
        <w:t xml:space="preserve">الصحابي عنه أبو عثمان النهدي وأبو الوضئ وبقي إلى 64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w:t>
      </w:r>
    </w:p>
    <w:p>
      <w:pPr/>
      <w:r>
        <w:rPr/>
        <w:t xml:space="preserve">أبو برزة </w:t>
      </w:r>
    </w:p>
    <w:p/>
    <w:p>
      <w:pPr/>
      <w:r>
        <w:rPr/>
        <w:t xml:space="preserve">نضلة 5843</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الأسلمي
</w:t>
      </w:r>
    </w:p>
    <w:p>
      <w:pPr/>
      <w:r>
        <w:rPr/>
        <w:t xml:space="preserve">نضلة بن عبيد بن الحارث الأسلمي </w:t>
      </w:r>
    </w:p>
    <w:p/>
    <w:p>
      <w:pPr/>
      <w:r>
        <w:rPr/>
        <w:t xml:space="preserve">سكن البصرة له صحبة من النبي صلى الله عليه وسلم نزل البصرة وله بها دار وأتى خراسان وكان بمرو مات بعد سنة أربع وستين ويقال إنه مات في إمارة يزيد بن معاوية بعد الحرة في المفازة بين سجستان وهراة وقيل إنه بقي إلى ولاية عبد الملك بن مروان ومات بمرو ومنهم من زعم أنه مات بالبصرة</w:t>
      </w:r>
    </w:p>
    <w:p/>
    <w:p>
      <w:pPr/>
      <w:r>
        <w:rPr/>
        <w:t xml:space="preserve">روى عنه أبو المنهال سيار في الصلاة وكنانة بن نعيم في الفضائل وأبو الوازع الراسبي وأبو عثمان النهدي في اللعان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الأسلمي
</w:t>
      </w:r>
    </w:p>
    <w:p>
      <w:pPr/>
      <w:r>
        <w:rPr/>
        <w:t xml:space="preserve">أبو برزة الأسلمي </w:t>
      </w:r>
    </w:p>
    <w:p/>
    <w:p>
      <w:pPr/>
      <w:r>
        <w:rPr/>
        <w:t xml:space="preserve">نضلة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(ع) نضلة بن عبيد، أبو برزة الأسلمي، ويقال: نضلة بن عمرو، ويقال: نضلة بن عبد الله، ويقال: عبد الله بن نضلة بن الحارث. </w:t>
      </w:r>
    </w:p>
    <w:p/>
    <w:p>
      <w:pPr/>
      <w:r>
        <w:rPr/>
        <w:t xml:space="preserve">قال ابن حبان: وقد قيل: إنه بقي إلى ولاية عبد الملك بن مروان.</w:t>
      </w:r>
    </w:p>
    <w:p/>
    <w:p>
      <w:pPr/>
      <w:r>
        <w:rPr/>
        <w:t xml:space="preserve">وقال عباس بن محمد: سمعت ابن أبي الأسود يقول: أبو برزة نضلة بن عائذ.</w:t>
      </w:r>
    </w:p>
    <w:p/>
    <w:p>
      <w:pPr/>
      <w:r>
        <w:rPr/>
        <w:t xml:space="preserve">قال أبو أحمد العسكري: قال بعض ولده: اسمه خالد بن نضلة.</w:t>
      </w:r>
    </w:p>
    <w:p/>
    <w:p>
      <w:pPr/>
      <w:r>
        <w:rPr/>
        <w:t xml:space="preserve">وفي كتاب ابن عبد البر: وقيل: اسمه سلمة بن عبيد، والصحيح ما قدمناه، يعني نضلة بن عبيد.</w:t>
      </w:r>
    </w:p>
    <w:p/>
    <w:p>
      <w:pPr/>
      <w:r>
        <w:rPr/>
        <w:t xml:space="preserve">قال خليفة بن خياط: مات سنة أربع وستين بعدما أخرج ابن زياد من البصرة.</w:t>
      </w:r>
    </w:p>
    <w:p/>
    <w:p>
      <w:pPr/>
      <w:r>
        <w:rPr/>
        <w:t xml:space="preserve">وفي كتاب الصريفيني: شهد أحدا وخيبر وفتح مكة، وتوفي بقرية من قرى مرو تسمى سانجرد.</w:t>
      </w:r>
    </w:p>
    <w:p/>
    <w:p>
      <w:pPr/>
      <w:r>
        <w:rPr/>
        <w:t xml:space="preserve">وقال أبو أحمد الحاكم: مات سنة أربع وستين.</w:t>
      </w:r>
    </w:p>
    <w:p/>
    <w:p>
      <w:pPr/>
      <w:r>
        <w:rPr/>
        <w:t xml:space="preserve">وفي «الطبقات»: كانت لأبي برزة جفنة من ثريد غدوة، وجفنة غشية للأرامل والمساكين، وكان أبيض الرأس واللحية.</w:t>
      </w:r>
    </w:p>
    <w:p/>
    <w:p>
      <w:pPr/>
      <w:r>
        <w:rPr/>
        <w:t xml:space="preserve">وقال الحاكم أبو عبد الله: وقيل: اسمه نضلة بن نيار، قال محمد بن مالك بن</w:t>
      </w:r>
    </w:p>
    <w:p/>
    <w:p>
      <w:pPr/>
      <w:r>
        <w:rPr/>
        <w:t xml:space="preserve">سليمان الأسلمي: اسم نضلة، فقال النبي - عليه السلام -: نيار شيطان، فسماه النبي عبيد [].</w:t>
      </w:r>
    </w:p>
    <w:p/>
    <w:p>
      <w:pPr/>
      <w:r>
        <w:rPr/>
        <w:t xml:space="preserve">وفي البخاري: أنه شهد قتال الحرورية بالأهواز، وذكر المبرد أن قتالهم كان بها في سنة خمس وستين. وفي الإسماعيلي: حضرها مع المهلب بن أبي صفرة.</w:t>
      </w:r>
    </w:p>
    <w:p/>
    <w:p>
      <w:pPr/>
      <w:r>
        <w:rPr/>
        <w:t xml:space="preserve">روى عنه فيما ذكره الطبراني: الحسن بن أبي الحسن، والمساور بن عبيد، وسعيد بن جمهان، وسلامة اليراحي، وعبد الله بن بريدة، والقاسم بن عوف الشيباني، ونافع بن الحارث، و [] بن الحارث.</w:t>
      </w:r>
    </w:p>
    <w:p/>
    <w:p>
      <w:pPr/>
      <w:r>
        <w:rPr/>
        <w:t xml:space="preserve">وذكره البخاري فيمن توفي ما بين الستين إلى السبعين.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بن الحارث بن حمال بن الربيع بن دعبل بن أنس بن خزيمة بن مالك بن سلامان بن أسلم بن أفصى بن حارثة أبو برزة الأسلمي
</w:t>
      </w:r>
    </w:p>
    <w:p>
      <w:pPr/>
      <w:r>
        <w:rPr/>
        <w:t xml:space="preserve">نضلة بن عبيد بن الحارث بن حمال بن الربيع بن دعبل بن أنس بن خزيمة بن مالك بن سلامان بن أسلم بن أفصى بن حارثة أبو برزة الأسلمي </w:t>
      </w:r>
    </w:p>
    <w:p/>
    <w:p>
      <w:pPr/>
      <w:r>
        <w:rPr/>
        <w:t xml:space="preserve">سكن البصرة حديثه عند أهلها مات في إمارة يزيد بن معاوية بعد الحرة في المفازة بين سجستان وهراة كذلك قاله حماد بن سلمة عن قتادة وقد قيل إنه بقي إلى ولاية عبد الملك بن مروان ومات بمرو بقرية تدعى برسانجزد ومنهم من زعم أنه مات بالبصرة والذي رواه قتادة أشبه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برزة قيل نضلة بن عبد الله بن الحارث بن حيال بن أنس بن خزيمة بن مالك بن سلامان بن أسلم بن أفصى بن حارثة
</w:t>
      </w:r>
    </w:p>
    <w:p>
      <w:pPr/>
      <w:r>
        <w:rPr/>
        <w:t xml:space="preserve">أبو برزة قيل نضلة بن عبد الله بن الحارث بن حيال بن أنس بن خزيمة بن مالك بن سلامان بن أسلم بن أفصى بن حارثة </w:t>
      </w:r>
    </w:p>
    <w:p/>
    <w:p>
      <w:pPr/>
      <w:r>
        <w:rPr/>
        <w:t xml:space="preserve">حدثنا بشر بن موسى، نا هوذة، نا عوفٌ، عن مساور بن عبيد قال: حدثني أبو برزة قال: «رجم رسول الله صلى الله عليه وسلم رجلاً منا يقال له ماعزٌ»</w:t>
      </w:r>
    </w:p>
    <w:p/>
    <w:p>
      <w:pPr/>
      <w:r>
        <w:rPr/>
        <w:t xml:space="preserve">حدثنا الحسن بن سهل بن عبد العزيز، نا مسلم بن إبراهيم، نا جسرٌ، عن الحسن قال: سألت أبا برزة عن أشد آية على أهل النار قال: ’’ </w:t>
      </w:r>
    </w:p>
    <w:p>
      <w:pPr/>
      <w:r>
        <w:rPr>
          <w:color w:val="0000ff"/>
        </w:rPr>
        <w:t xml:space="preserve">{فذوقوا فلن نزيدكم إلا عذاباً}</w:t>
      </w:r>
    </w:p>
    <w:p>
      <w:pPr/>
      <w:r>
        <w:rPr/>
        <w:t xml:space="preserve"> [النبأ: 30] ’’</w:t>
      </w:r>
    </w:p>
    <w:p/>
    <w:p>
      <w:pPr/>
      <w:r>
        <w:rPr/>
        <w:t xml:space="preserve">حدثنا محمد بن الطلب الخزاعي، نا إبراهيم بن المنذر، نا ابن وهب، عن الحارث بن عمير، عن أيوب السختياني، عن الحسن، عن أبي برزة قال: «كنا نقول من أكل الخبز سمن فلما كان يوم خيبر أخفضنا اليهود عن خبزة لهم فجعلنا، نأكل وننظر هل سمنا»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عبيد أبو برزة الأسلمي
</w:t>
      </w:r>
    </w:p>
    <w:p>
      <w:pPr/>
      <w:r>
        <w:rPr/>
        <w:t xml:space="preserve">نضلة بن عبيد أبو برزة الأسلمي </w:t>
      </w:r>
    </w:p>
    <w:p/>
    <w:p>
      <w:pPr/>
      <w:r>
        <w:rPr/>
        <w:t xml:space="preserve">نزل البصرة له صحبة روى عنه أبو عثمان النهدي والحسن البصري والأزرق بن قيس وأبو الوازع جابر بن عمرو وأبو المنهال سيار وأبو الوضى وابنه المغيرة بن أبي برزة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2026-10-09T10:07:09+03:00</dcterms:created>
  <dcterms:modified xsi:type="dcterms:W3CDTF">2026-10-09T10:07:09+03:00</dcterms:modified>
</cp:coreProperties>
</file>

<file path=docProps/custom.xml><?xml version="1.0" encoding="utf-8"?>
<Properties xmlns="http://schemas.openxmlformats.org/officeDocument/2006/custom-properties" xmlns:vt="http://schemas.openxmlformats.org/officeDocument/2006/docPropsVTypes"/>
</file>