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نصر الهوريني
</w:t>
      </w:r>
    </w:p>
    <w:p>
      <w:pPr>
        <w:jc w:val="start"/>
        <w:bidi/>
      </w:pPr>
      <w:r>
        <w:rPr>
          <w:rFonts w:ascii="arial" w:hAnsi="arial" w:eastAsia="arial" w:cs="arial"/>
          <w:sz w:val="28"/>
          <w:szCs w:val="28"/>
          <w:b w:val="1"/>
          <w:bCs w:val="1"/>
          <w:rtl/>
        </w:rPr>
        <w:t xml:space="preserve">نصر الهوريني
</w:t>
      </w:r>
    </w:p>
    <w:p>
      <w:pPr/>
      <w:r>
        <w:rPr/>
        <w:t xml:space="preserve">نصر الهوريني  نصر (أبو الوفاء) ابن الشيخ نصر يونس الوفائي الهوريني الاحمدي الازهري الاشعري الحفني الشافعي: عالم بالادب واللغة. ازهري، من أهل مصر. ارسلته حكومتها إلى فرنسة إماما لاحدى بعثاتها، فأقام مدة، تعلم فيها الفرنسية. ولما عاد ولى رياسة تصحيح المطبعة الاميرية، فصحح كثيرا من كتب العلم والتاريخ واللغة. وصنف كتبا، منها (المطالع النصرية للمطابع المصرية -ط) في اصول الكتابة، و (شرح ديباجة القاموس) طبع مع (فوائد شريفة في معرفة اصطلاحات القاموس) في مقدمة القاموس للفيروز ابادي؛ و (مختصر روض الراحين لليافعي -ط) و (تفسير سورة الملك -خ) و (التوصل لحل مشاكل التوسل -خ) و (المؤتلف والمختلف -خ) رسالة في اسماء رواة الحديث، و (سرح العينين في شرح عنين -خ) لغة وادب، و (حاشية على بسملة الاحراز في انواع المجاز -خ) في البلاغة، و (تقييدات على رسالة اليوسي في المجاز -خ) بلاغة، و (التحريرات النصرية على شرح الرسالة الزيدونية -خ) تعليقات على شرح ابن نباتة لرسالة ابن زيدون. </w:t>
      </w:r>
    </w:p>
    <w:p>
      <w:pPr>
        <w:jc w:val="start"/>
        <w:bidi/>
      </w:pPr>
      <w:r>
        <w:rPr>
          <w:sz w:val="24"/>
          <w:szCs w:val="24"/>
          <w:b w:val="1"/>
          <w:bCs w:val="1"/>
          <w:rtl/>
        </w:rPr>
        <w:t xml:space="preserve">
الأعلام،(دار العلم للملايين - بيروت،2002،ط 15،ج 8،ص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2026-10-09T10:03:10+03:00</dcterms:created>
  <dcterms:modified xsi:type="dcterms:W3CDTF">2026-10-09T10:03:10+03:00</dcterms:modified>
</cp:coreProperties>
</file>

<file path=docProps/custom.xml><?xml version="1.0" encoding="utf-8"?>
<Properties xmlns="http://schemas.openxmlformats.org/officeDocument/2006/custom-properties" xmlns:vt="http://schemas.openxmlformats.org/officeDocument/2006/docPropsVTypes"/>
</file>