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الجيوش
</w:t>
      </w:r>
    </w:p>
    <w:p>
      <w:pPr>
        <w:jc w:val="start"/>
        <w:bidi/>
      </w:pPr>
      <w:r>
        <w:rPr>
          <w:rFonts w:ascii="arial" w:hAnsi="arial" w:eastAsia="arial" w:cs="arial"/>
          <w:sz w:val="28"/>
          <w:szCs w:val="28"/>
          <w:b w:val="1"/>
          <w:bCs w:val="1"/>
          <w:rtl/>
        </w:rPr>
        <w:t xml:space="preserve">أبو الجيوش
</w:t>
      </w:r>
    </w:p>
    <w:p>
      <w:pPr/>
      <w:r>
        <w:rPr/>
        <w:t xml:space="preserve">أبو الجيوش  نصر بن محمد الفقيه ابن محمد الشيخ ابن يوسف، أبو الجيوش، ابن نصر: رابع ملوك الدولة النصرية بالاندلس. ولد بغرناطة ونشأ في بيت الملك فيها، فكان فتى (ملء العيون حسنا، دمث الاخلاق، مجبولا على طلب الهدنة) وتواطأ على خلع اخيه محمد، وولى الامر بعده (سنة 708هـ) فلم يستقم امره. وكانت ايامه (ايام نحس مستمر، شملت المسلمين فيها الاومة، واحاط بهم الذعر وكلب العدو) كما يقول لسان الدين ابن الخطيب. وثار عليه احد بني عمومته (اسماعيل بن فرج) فانخلع من الملك (سنة 713) على ان تكون له مدينة وادي آش. وانتقل اليها، فاجتمع حوله بعض قرابته وخدام ابيه (سنة 715) فأظهر مخالفة (اسماعيل) وتحرك هذا لاخضاعه، فحاصره خمسة واربعين يوما، ورحل عنه؛ فارتكب أبو الجيوش خطة الفجور باستعانته بجيش الاسبانيول. ورجع اليه السلطان اسماعيل من غرناطة، فلقيه الاسبانيول في وادي فرتونة (قرب وادي آش) فكانت المعركة واصيب المسلمون بخسائر فادحة، قال ابن الخطيب: وامتلأت الاندلس حزنا وصراخا. وهلك أبو الجيوش في وادي آش، ثم نقل إلى مقبرة السبيكة بغرناطة. </w:t>
      </w:r>
    </w:p>
    <w:p>
      <w:pPr>
        <w:jc w:val="start"/>
        <w:bidi/>
      </w:pPr>
      <w:r>
        <w:rPr>
          <w:sz w:val="24"/>
          <w:szCs w:val="24"/>
          <w:b w:val="1"/>
          <w:bCs w:val="1"/>
          <w:rtl/>
        </w:rPr>
        <w:t xml:space="preserve">
الأعلام،(دار العلم للملايين - بيروت،2002،ط 15،ج 8،ص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2026-10-09T10:01:26+03:00</dcterms:created>
  <dcterms:modified xsi:type="dcterms:W3CDTF">2026-10-09T10:01:26+03:00</dcterms:modified>
</cp:coreProperties>
</file>

<file path=docProps/custom.xml><?xml version="1.0" encoding="utf-8"?>
<Properties xmlns="http://schemas.openxmlformats.org/officeDocument/2006/custom-properties" xmlns:vt="http://schemas.openxmlformats.org/officeDocument/2006/docPropsVTypes"/>
</file>