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سبأ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سبأ
</w:t>
      </w:r>
    </w:p>
    <w:p>
      <w:pPr/>
      <w:r>
        <w:rPr/>
        <w:t xml:space="preserve">نصر بن سبأ  نصر بن سبأ (وهو عبد شمس) بن يشجب بن يعرب: ملك جاهلي قديم، من ملوك حمير في اليمن. ذكره ابن الكلبي.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2026-10-09T09:02:51+03:00</dcterms:created>
  <dcterms:modified xsi:type="dcterms:W3CDTF">2026-10-09T09:02:51+03:00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