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ربيعة
</w:t>
      </w:r>
    </w:p>
    <w:p>
      <w:pPr>
        <w:jc w:val="start"/>
        <w:bidi/>
      </w:pPr>
      <w:r>
        <w:rPr>
          <w:rFonts w:ascii="arial" w:hAnsi="arial" w:eastAsia="arial" w:cs="arial"/>
          <w:sz w:val="28"/>
          <w:szCs w:val="28"/>
          <w:b w:val="1"/>
          <w:bCs w:val="1"/>
          <w:rtl/>
        </w:rPr>
        <w:t xml:space="preserve">نصر بن ربيعة
</w:t>
      </w:r>
    </w:p>
    <w:p>
      <w:pPr/>
      <w:r>
        <w:rPr/>
        <w:t xml:space="preserve">نصر بن ربيعة  نصر بن ربيعة بن عمرو، من بني نمارة ابن لخم، من قحطان: جد دولة (بني نصر) اللخميين، ويقال لها (دولة المناذرة) اول من ملك من احفاده (عمرو بن عدي بن نصر بن ربيعة) صاحب الخبر المشهور مع (الزباء) وتسلسل ملك (الحيرة) وبادية العراقي في بنيه، تابعين لملوك فارس، إلى ان ظهر الاسلام، وقد ضعف امرهم وانتزع الفرس منهم مدينة (الحيرة) فكان لآخرهم (المنذر بنالنعمان) شئ من السلطان في باديتها وقتله جيش أبي بكر (سنة 12هـ) قال ابن خلدون: (ان جميع ملوك الحيرة من بني نصر وغيرهم خمسة وعشرون ملكا في بني نصر وغيرهم خمسة وعشرون ملكا في نحو ستمائة سنة) ونقل ابن الاثير عن هشام: مدة ملك آل نصر 522 سنة، وعدة ملوكهم عشرون. وقال للقلقشندي: (ويظن من نسله بنو نصر النازلون في البر الشرقي من اسيوط بالديار المصرية). </w:t>
      </w:r>
    </w:p>
    <w:p>
      <w:pPr>
        <w:jc w:val="start"/>
        <w:bidi/>
      </w:pPr>
      <w:r>
        <w:rPr>
          <w:sz w:val="24"/>
          <w:szCs w:val="24"/>
          <w:b w:val="1"/>
          <w:bCs w:val="1"/>
          <w:rtl/>
        </w:rPr>
        <w:t xml:space="preserve">
الأعلام،(دار العلم للملايين - بيروت،2002،ط 15،ج 8،ص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2026-10-09T09:03:14+03:00</dcterms:created>
  <dcterms:modified xsi:type="dcterms:W3CDTF">2026-10-09T09:03:14+03:00</dcterms:modified>
</cp:coreProperties>
</file>

<file path=docProps/custom.xml><?xml version="1.0" encoding="utf-8"?>
<Properties xmlns="http://schemas.openxmlformats.org/officeDocument/2006/custom-properties" xmlns:vt="http://schemas.openxmlformats.org/officeDocument/2006/docPropsVTypes"/>
</file>