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ندى طليلة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ندى طليلة
</w:t>
      </w:r>
    </w:p>
    <w:p>
      <w:pPr/>
      <w:r>
        <w:rPr/>
        <w:t xml:space="preserve">ندى طليلة  ندى طليلة: مدرسة مترجمة. يونانية الاصل. دمشقية المولد والوفاة. تعلمت في بيروت. ودرست في بعض مدارس الروم الارثوذكس بدمشق، وفي المدرسة الانجيلية بأسيوط (بمصر) وترجمت عن الانكليزية كتاب (الحساب للمدارس الابتدائية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2026-10-09T07:52:19+03:00</dcterms:created>
  <dcterms:modified xsi:type="dcterms:W3CDTF">2026-10-09T07:52:19+03:00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