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فارس
</w:t>
      </w:r>
    </w:p>
    <w:p>
      <w:pPr>
        <w:jc w:val="start"/>
        <w:bidi/>
      </w:pPr>
      <w:r>
        <w:rPr>
          <w:rFonts w:ascii="arial" w:hAnsi="arial" w:eastAsia="arial" w:cs="arial"/>
          <w:sz w:val="28"/>
          <w:szCs w:val="28"/>
          <w:b w:val="1"/>
          <w:bCs w:val="1"/>
          <w:rtl/>
        </w:rPr>
        <w:t xml:space="preserve">نبيه فارس
</w:t>
      </w:r>
    </w:p>
    <w:p>
      <w:pPr/>
      <w:r>
        <w:rPr/>
        <w:t xml:space="preserve">نبيه فارس  نبيه بن أمين فارس، الدكتور: مؤرخ، بحاثة. ولد بالناصرة (فلسطين) من أصل لبناني من بحمدون. وتخرج بالجامعة الاميركية (بيروت) في الآداب والتاريخ (1928) وحصل على الدكتوراه في اللغات الشرقية وآدابها (35) بمدرسة اللاهوت بجامعة برنستون (أميركا) وظل فيها مدرسا وقيما على المخطوطات العربية في مكتبتها إلى سنة 1942 وبعد ثلاث سنوات قضاها في مكتب أخبار الحرب الاميركي (بنيويورك) انتقل إلى الجامعة الاميركية في بيروت (45) فاستقر بقية حياته أستاذا للتاريخ العربي. وعقد في الجامعة 15 مؤتمرا للدراسات العربية وحرر أبحاثها في 15 مجلدا. وصنف كتبا، بالعربية والانكليزية، طبعت كلها، منها ’’ العرب في التاريخ ’’ و ’’ دراسات عربية ’’ و ’’ من الزاوية العربية ’’ و ’’ العرب الاحياء ’’ وكان من تأليفه قبل مغادرة أميركا ’’ فهرست المخطوطات العربية في جامعة برنستون - ط ’’ و ’’ العاديات في جنوب الجزيرة العربية ’’ و ’’ الميراث العربي ’’ وترجم إلى الانكليزية عدة كتب عربية وتعاون هو والاستاذ منير البعلبكي على ترجمة كتاب ’’ تاريخ الشعوب الاسلامية ’’ لبروكلمن. وله عشرات المقالات باللغتين في دراسات مختلفة. توفي في بيروت، ودفن في بحمدون. </w:t>
      </w:r>
    </w:p>
    <w:p>
      <w:pPr>
        <w:jc w:val="start"/>
        <w:bidi/>
      </w:pPr>
      <w:r>
        <w:rPr>
          <w:sz w:val="24"/>
          <w:szCs w:val="24"/>
          <w:b w:val="1"/>
          <w:bCs w:val="1"/>
          <w:rtl/>
        </w:rPr>
        <w:t xml:space="preserve">
الأعلام،(دار العلم للملايين - بيروت،2002،ط 15،ج 8،ص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2026-10-09T10:25:16+03:00</dcterms:created>
  <dcterms:modified xsi:type="dcterms:W3CDTF">2026-10-09T10:25:16+03:00</dcterms:modified>
</cp:coreProperties>
</file>

<file path=docProps/custom.xml><?xml version="1.0" encoding="utf-8"?>
<Properties xmlns="http://schemas.openxmlformats.org/officeDocument/2006/custom-properties" xmlns:vt="http://schemas.openxmlformats.org/officeDocument/2006/docPropsVTypes"/>
</file>