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يزيد بن عبد الله بن قسيط،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وأخوه عبد الله بن يزيد
</w:t>
      </w:r>
    </w:p>
    <w:p>
      <w:pPr/>
      <w:r>
        <w:rPr/>
        <w:t xml:space="preserve">وأخوه عبد الله بن يزيد بن عبد الله بن قسيط الليثي من أنفسهم.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490)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يزيد بن عبد الله بن قسيط، الليثي، المديني 
</w:t>
      </w:r>
    </w:p>
    <w:p>
      <w:pPr/>
      <w:r>
        <w:rPr/>
        <w:t xml:space="preserve">عبد الله بن يزيد بن عبد الله بن قسيط، الليثي، المديني. </w:t>
      </w:r>
    </w:p>
    <w:p/>
    <w:p>
      <w:pPr/>
      <w:r>
        <w:rPr/>
        <w:t xml:space="preserve">عن أبيه، عن أبي بكر بن عبد الرحمن، مرسلٌ.</w:t>
      </w:r>
    </w:p>
    <w:p/>
    <w:p>
      <w:pPr/>
      <w:r>
        <w:rPr/>
        <w:t xml:space="preserve">سمع منه ابن أبي الفديك.</w:t>
      </w:r>
    </w:p>
    <w:p/>
    <w:p>
      <w:pPr/>
      <w:r>
        <w:rPr/>
        <w:t xml:space="preserve">أخو القاسم.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يزيد بن عبد الله بن قسيط الهذلي، كنيته أبو زيد.
</w:t>
      </w:r>
    </w:p>
    <w:p>
      <w:pPr/>
      <w:r>
        <w:rPr/>
        <w:t xml:space="preserve">عبد الله بن يزيد بن عبد الله بن قسيط الهذلي، كنيته أبو زيد. </w:t>
      </w:r>
    </w:p>
    <w:p/>
    <w:p>
      <w:pPr/>
      <w:r>
        <w:rPr/>
        <w:t xml:space="preserve">يروي عن جماعة من التابعين، روى عنه أهل المدينة، مات سنة تسع وأربعين ومائة.</w:t>
      </w:r>
    </w:p>
    <w:p/>
    <w:p>
      <w:pPr/>
      <w:r>
        <w:rPr/>
        <w:t xml:space="preserve">وقال في الرابعة: عبد الله بن يزيد بن عبد الله بن قسيط، يروي عن أبيه عن سعيد بن المسيب. روى عنه أبو ضمرة أنس بن عياض.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يزيد بن قسط الهذلي كنيته أبو يزيد
</w:t>
      </w:r>
    </w:p>
    <w:p>
      <w:pPr/>
      <w:r>
        <w:rPr/>
        <w:t xml:space="preserve">عبد الله بن يزيد بن قسط الهذلي كنيته أبو يزيد </w:t>
      </w:r>
    </w:p>
    <w:p/>
    <w:p>
      <w:pPr/>
      <w:r>
        <w:rPr/>
        <w:t xml:space="preserve">يروي عن جماعة من التابعين روى عنه أهل المدينة مات سنة تسع وأربعين ومائة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يزيد بن عبد الله بن قسيط
</w:t>
      </w:r>
    </w:p>
    <w:p>
      <w:pPr/>
      <w:r>
        <w:rPr/>
        <w:t xml:space="preserve">عبد الله بن يزيد بن عبد الله بن قسيط </w:t>
      </w:r>
    </w:p>
    <w:p/>
    <w:p>
      <w:pPr/>
      <w:r>
        <w:rPr/>
        <w:t xml:space="preserve">يروي عن أبيه عن سعيد بن المسيب روى عنه أبو ضمرة أنس بن عياض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يزيد بن عبيد بن قسيط
</w:t>
      </w:r>
    </w:p>
    <w:p>
      <w:pPr/>
      <w:r>
        <w:rPr/>
        <w:t xml:space="preserve">عبد الله بن يزيد بن عبيد بن قسيط </w:t>
      </w:r>
    </w:p>
    <w:p/>
    <w:p>
      <w:pPr/>
      <w:r>
        <w:rPr/>
        <w:t xml:space="preserve">روى عن أبيه عن سعيد بن المسيب وأبي بكر بن عبد الرحمن روى عنه أبو ضمرة سمعت أبي يقول ذلك قال أبو محمد وروى عنه عبد السلام بن حفص المديني.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2026-07-29T04:26:17+03:00</dcterms:created>
  <dcterms:modified xsi:type="dcterms:W3CDTF">2026-07-29T04:26:17+03:00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