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الأصغر ابن عبد الله
</w:t>
      </w:r>
    </w:p>
    <w:p>
      <w:pPr>
        <w:jc w:val="start"/>
        <w:bidi/>
      </w:pPr>
      <w:r>
        <w:rPr>
          <w:rFonts w:ascii="arial" w:hAnsi="arial" w:eastAsia="arial" w:cs="arial"/>
          <w:sz w:val="28"/>
          <w:szCs w:val="28"/>
          <w:b w:val="1"/>
          <w:bCs w:val="1"/>
          <w:rtl/>
        </w:rPr>
        <w:t xml:space="preserve">إدريس الأصغر ابن عبد الله
</w:t>
      </w:r>
    </w:p>
    <w:p>
      <w:pPr/>
      <w:r>
        <w:rPr/>
        <w:t xml:space="preserve">إدريس الأصغر ابن عبد الله بن حسن بن حسن بن علي بن أبي طالب. وأمه عاتكة بنت عبد الملك بن الحارث الشاعر بن خالد بن العاص بن هشام بن المغيرة بن عبد الله بن عمر بن مخزوم.</w:t>
      </w:r>
    </w:p>
    <w:p/>
    <w:p>
      <w:pPr/>
      <w:r>
        <w:rPr/>
        <w:t xml:space="preserve">قال: وكان إدريس بن عبد الله لما قتل محمد بن عبد الله بن حسن يعني صغيرا يومئذ. فلما خرج حسين بن علي بفخ خرج معه. فلما قتل حسين هرب إدريس إلى الأندلس والبربر. فصار هناك وولد له أولاد كثير وغلبوا على تلك الناحية. وخلف بالمدينة ابنة له يقال لها فاطمة بنت إدريس. تزوجها محمد بن إبراهيم بن محمد بن علي بن عبد الله بن عباس بن عبد المطلب. فولدت له بنتا. فسماها فاطمة باسم أمها. ثم فارقها محمد بن إبراهيم.</w:t>
      </w:r>
    </w:p>
    <w:p>
      <w:pPr>
        <w:jc w:val="start"/>
        <w:bidi/>
      </w:pPr>
      <w:r>
        <w:rPr>
          <w:sz w:val="24"/>
          <w:szCs w:val="24"/>
          <w:b w:val="1"/>
          <w:bCs w:val="1"/>
          <w:rtl/>
        </w:rPr>
        <w:t xml:space="preserve">
الطبقات الكبرى،(دار الكتب العلمية - بيروت،1990،ط 1،ج 5،ص 442)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2026-07-28T23:44:24+03:00</dcterms:created>
  <dcterms:modified xsi:type="dcterms:W3CDTF">2026-07-28T23:44:24+03:00</dcterms:modified>
</cp:coreProperties>
</file>

<file path=docProps/custom.xml><?xml version="1.0" encoding="utf-8"?>
<Properties xmlns="http://schemas.openxmlformats.org/officeDocument/2006/custom-properties" xmlns:vt="http://schemas.openxmlformats.org/officeDocument/2006/docPropsVTypes"/>
</file>