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هاشم
</w:t>
      </w:r>
    </w:p>
    <w:p>
      <w:pPr/>
      <w:r>
        <w:rPr/>
        <w:t xml:space="preserve">هاشم بن هاشم بن عتبة بن أبي وقاص بن أهيب بن عبد مناف بن زهرة.</w:t>
      </w:r>
    </w:p>
    <w:p/>
    <w:p>
      <w:pPr/>
      <w:r>
        <w:rPr/>
        <w:t xml:space="preserve">وأمه أم ولد. فولد هاشم بن هاشم: هاشما. وأمه أم عمرو بنت سعد بن أبي وقاص.</w:t>
      </w:r>
    </w:p>
    <w:p/>
    <w:p>
      <w:pPr/>
      <w:r>
        <w:rPr/>
        <w:t xml:space="preserve">وقد روى هاشم عن عامر بن سعد وغيره. وروى عنه. أبو ضمرة. وعبد الله بن نمير وغيرهما.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438)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هاشم بن عتبة بن أبي وقاص
</w:t>
      </w:r>
    </w:p>
    <w:p>
      <w:pPr/>
      <w:r>
        <w:rPr/>
        <w:t xml:space="preserve">هاشم بن هاشم بن عتبة بن أبي وقاص من سادات المدنيين وقدماء مشايخهم مات سنة أربع وأربعين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هاشم الزهري الوقاصي
</w:t>
      </w:r>
    </w:p>
    <w:p>
      <w:pPr/>
      <w:r>
        <w:rPr/>
        <w:t xml:space="preserve">هاشم بن هاشم الزهري الوقاصي </w:t>
      </w:r>
    </w:p>
    <w:p/>
    <w:p>
      <w:pPr/>
      <w:r>
        <w:rPr/>
        <w:t xml:space="preserve">عن ابن المسيب وعامر بن سعد وعنه أبو أسامة ومكي ثقة 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هاشم بن عتبة بن أبي وقاص الزهري
</w:t>
      </w:r>
    </w:p>
    <w:p>
      <w:pPr/>
      <w:r>
        <w:rPr/>
        <w:t xml:space="preserve">هاشم بن هاشم بن عتبة بن أبي وقاص الزهري </w:t>
      </w:r>
    </w:p>
    <w:p/>
    <w:p>
      <w:pPr/>
      <w:r>
        <w:rPr/>
        <w:t xml:space="preserve">يعد في أهل المدينة</w:t>
      </w:r>
    </w:p>
    <w:p/>
    <w:p>
      <w:pPr/>
      <w:r>
        <w:rPr/>
        <w:t xml:space="preserve">روى عن عامر بن سعد في الأطعمة</w:t>
      </w:r>
    </w:p>
    <w:p/>
    <w:p>
      <w:pPr/>
      <w:r>
        <w:rPr/>
        <w:t xml:space="preserve">روى عنه أبو أسامة ومروان الفزاري وأبو بدر شجاع بن الوليد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هاشم بن عتبة بن أبي وقاص الزهري المدني، 
</w:t>
      </w:r>
    </w:p>
    <w:p>
      <w:pPr/>
      <w:r>
        <w:rPr/>
        <w:t xml:space="preserve">(ع) هاشم بن هاشم بن عتبة بن أبي وقاص الزهري المدني، ويقال: هاشم بن هاشم بن هاشم. </w:t>
      </w:r>
    </w:p>
    <w:p/>
    <w:p>
      <w:pPr/>
      <w:r>
        <w:rPr/>
        <w:t xml:space="preserve">روى عن عامر بن سعد، روى عنه أبو ضمرة وابن نمير.</w:t>
      </w:r>
    </w:p>
    <w:p/>
    <w:p>
      <w:pPr/>
      <w:r>
        <w:rPr/>
        <w:t xml:space="preserve">قال البزار في كتاب المسند: ليس به بأس.</w:t>
      </w:r>
    </w:p>
    <w:p/>
    <w:p>
      <w:pPr/>
      <w:r>
        <w:rPr/>
        <w:t xml:space="preserve">وقال العجلي: مدني ثقة.</w:t>
      </w:r>
    </w:p>
    <w:p/>
    <w:p>
      <w:pPr/>
      <w:r>
        <w:rPr/>
        <w:t xml:space="preserve">وقال ابن [ق187/أ] سعد في الطبقة الخامسة من أهل المدينة: هاشم بن هشام بن عتبة بن أبي وقاص بن أهيب، أمه أم ولد، فولد هاشم بن هاشم: هاشما، وأمه: أم عمرو بنت سعد بن أبي وقاص، وقد روى هاشم عن عامر بن سعد وغيره، وروى عنه: أبو ضمرة، وعبد الله بن نمير، وغيرهما. انتهى.</w:t>
      </w:r>
    </w:p>
    <w:p/>
    <w:p>
      <w:pPr/>
      <w:r>
        <w:rPr/>
        <w:t xml:space="preserve">فقول المزي على هذا: هشام بن هشام بن هاشم - غير جيد.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هاشم بن عتبة بن أبي وقاص مدني
</w:t>
      </w:r>
    </w:p>
    <w:p>
      <w:pPr/>
      <w:r>
        <w:rPr/>
        <w:t xml:space="preserve">هاشم بن هاشم بن عتبة بن أبي وقاص مدني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2026-07-29T02:41:22+03:00</dcterms:created>
  <dcterms:modified xsi:type="dcterms:W3CDTF">2026-07-29T02:41:22+03:00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