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الناصر بن احمد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الناصر بن احمد
</w:t>
      </w:r>
    </w:p>
    <w:p>
      <w:pPr/>
      <w:r>
        <w:rPr/>
        <w:t xml:space="preserve">الناصر بن احمد  الناصر بن أحمد بن المطهر بن يحيى الحسني: فاضل زيدي، من أهل صنعاء. له (سيرة مختصرة) اجمل فيها اخبار المطهر ابن يحيى وولده المهدي محمد بن المطهر وولده الواثق.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2026-10-09T04:41:41+03:00</dcterms:created>
  <dcterms:modified xsi:type="dcterms:W3CDTF">2026-10-09T04:41:41+03:00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