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زيد بن طلحة بن عبد الله بن أبي مليكة بن عبد الله بن جدعان بن عمرو بن كعب بن سعد بن تيم بن 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وأخوه محمد بن زيد
</w:t>
      </w:r>
    </w:p>
    <w:p>
      <w:pPr/>
      <w:r>
        <w:rPr/>
        <w:t xml:space="preserve">وأخوه محمد بن زيد بن طلحة بن عبد الله بن أبي مليكة بن عبد الله بن جدعان. وأمه خالدة بنت معاذ بن المهاجر بن قنفذ بن عمير بن جدعان.</w:t>
      </w:r>
    </w:p>
    <w:p/>
    <w:p>
      <w:pPr/>
      <w:r>
        <w:rPr/>
        <w:t xml:space="preserve">فولد محمد بن زيد: عبد الله. وأمه أم ولد. وقد روي عن محمد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2026-07-29T04:32:19+03:00</dcterms:created>
  <dcterms:modified xsi:type="dcterms:W3CDTF">2026-07-29T04:32:19+03:00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