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كثير بن المطلب بن أبي وداعة بن صبيرة بن سعيد بن سعد بن سهم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وأخوهما سعيد بن كثير
</w:t>
      </w:r>
    </w:p>
    <w:p>
      <w:pPr/>
      <w:r>
        <w:rPr/>
        <w:t xml:space="preserve">وأخوهما سعيد بن كثير بن المطلب بن أبي وداعة بن صبيرة بن سعيد بن سعد بن سهم. وأمه عائشة بنت عمرو بن أبي عقرب.</w:t>
      </w:r>
    </w:p>
    <w:p/>
    <w:p>
      <w:pPr/>
      <w:r>
        <w:rPr/>
        <w:t xml:space="preserve">فولد سعيد بن كثير: عبد الله وهو رباح. وإسماعيل. وهو سالم. وإبراهيم.</w:t>
      </w:r>
    </w:p>
    <w:p/>
    <w:p>
      <w:pPr/>
      <w:r>
        <w:rPr/>
        <w:t xml:space="preserve">وأمهم حميدة بنت عبد الله بن المطلب بن أبي وداعة.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كثير بن المطلب بن أبي وداعة السهمي
</w:t>
      </w:r>
    </w:p>
    <w:p>
      <w:pPr/>
      <w:r>
        <w:rPr/>
        <w:t xml:space="preserve">سعيد بن كثير بن المطلب بن أبي وداعة السهمي أخو كثير بن كثير كنيته أبو إسماعيل من متقني أهل مكة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كثير
</w:t>
      </w:r>
    </w:p>
    <w:p>
      <w:pPr/>
      <w:r>
        <w:rPr/>
        <w:t xml:space="preserve">سعيد بن كثير [س] بن المطلب بن أبي وداعة السهمى، أخو عبد الله، وجعفر، وكثير.</w:t>
      </w:r>
    </w:p>
    <w:p/>
    <w:p>
      <w:pPr/>
      <w:r>
        <w:rPr/>
        <w:t xml:space="preserve">روى عن عمه جعفر بن المطلب، ما رأيت أحدا روى عنه سوى ابن جريج.</w:t>
      </w:r>
    </w:p>
    <w:p/>
    <w:p>
      <w:pPr/>
      <w:r>
        <w:rPr/>
        <w:t xml:space="preserve">له حديث في إفطار أيام التشريق.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كثير بن المطلب بن أبي وداعة السهمي، من أهل مكة، أخو كثير بن كثير، كنيته أبو إسماعيل.
</w:t>
      </w:r>
    </w:p>
    <w:p>
      <w:pPr/>
      <w:r>
        <w:rPr/>
        <w:t xml:space="preserve">سعيد بن كثير بن المطلب بن أبي وداعة السهمي، من أهل مكة، أخو كثير بن كثير، كنيته أبو إسماعيل. </w:t>
      </w:r>
    </w:p>
    <w:p/>
    <w:p>
      <w:pPr/>
      <w:r>
        <w:rPr/>
        <w:t xml:space="preserve">يروي عن عمه جعفر بن المطلب. روى عنه ابن جريج.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كثير بن المطلب بن أبي وداعة
</w:t>
      </w:r>
    </w:p>
    <w:p>
      <w:pPr/>
      <w:r>
        <w:rPr/>
        <w:t xml:space="preserve">سعيد بن كثير بن المطلب بن أبي وداعة </w:t>
      </w:r>
    </w:p>
    <w:p/>
    <w:p>
      <w:pPr/>
      <w:r>
        <w:rPr/>
        <w:t xml:space="preserve">عن أبيه وعمه جعفر وعنه بن جريج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كثير بن المطلب بن أبي وداعة السهمي القرشي المكي 
</w:t>
      </w:r>
    </w:p>
    <w:p>
      <w:pPr/>
      <w:r>
        <w:rPr/>
        <w:t xml:space="preserve">(س) سعيد بن كثير بن المطلب بن أبي وداعة السهمي القرشي المكي أخو كثير، وعبد الله، وجعفر. </w:t>
      </w:r>
    </w:p>
    <w:p/>
    <w:p>
      <w:pPr/>
      <w:r>
        <w:rPr/>
        <w:t xml:space="preserve">ذكره ابن خلفون في «الثقات»، وخرج الحاكم حديثه في «مستدركه»، وسعيد ابن أبي كرز، عن جابر بن عبد الله، ذكره ابن خلفون في «الثقات».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كثير بن المطلب بن أبي وداعة السهمي
</w:t>
      </w:r>
    </w:p>
    <w:p>
      <w:pPr/>
      <w:r>
        <w:rPr/>
        <w:t xml:space="preserve">سعيد بن كثير بن المطلب بن أبي وداعة السهمي </w:t>
      </w:r>
    </w:p>
    <w:p/>
    <w:p>
      <w:pPr/>
      <w:r>
        <w:rPr/>
        <w:t xml:space="preserve">من أهل مكة أخو كثير بن كثير كنيته أبو إسماعيل</w:t>
      </w:r>
    </w:p>
    <w:p/>
    <w:p>
      <w:pPr/>
      <w:r>
        <w:rPr/>
        <w:t xml:space="preserve">يروي عن عمه جعفر بن المطلب روى عنه بن جريج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كثير بن المطلب بن أبي وداعة السهمي المكي
</w:t>
      </w:r>
    </w:p>
    <w:p>
      <w:pPr/>
      <w:r>
        <w:rPr/>
        <w:t xml:space="preserve">سعيد بن كثير بن المطلب بن أبي وداعة السهمي المكي: </w:t>
      </w:r>
    </w:p>
    <w:p/>
    <w:p>
      <w:pPr/>
      <w:r>
        <w:rPr/>
        <w:t xml:space="preserve">عن أبيه وعمه جعفر بن المطلب. وروى عنه: ابن جريج. روى له النسائي حديثا في أيام التشريق.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كثير
</w:t>
      </w:r>
    </w:p>
    <w:p>
      <w:pPr/>
      <w:r>
        <w:rPr/>
        <w:t xml:space="preserve">سعيد بن كثير </w:t>
      </w:r>
    </w:p>
    <w:p/>
    <w:p>
      <w:pPr/>
      <w:r>
        <w:rPr/>
        <w:t xml:space="preserve">أخو كثير بن كثير روى عن جعفر بن المطلب روى عنه ابن جريج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2026-07-29T04:30:34+03:00</dcterms:created>
  <dcterms:modified xsi:type="dcterms:W3CDTF">2026-07-29T04:30:34+03:00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