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بن الحارث بن هشام بن المغيرة بن عبد الله بن عمر بن مخزوم. وأمه فاختة بنت عنبة بن سهيل بن عمرو. فولد محمد بن عبد الرحمن القاسم وفاختة وأمهما أم علي بنت يسار بن قيس بن الحارث من بني الحارث بن عبد مناة بن كنانة. وخالدا وأبا بكر وسلمة وهشاما وحنتمة وأم حكيم وأمهم أم سلمة بنت عبد الله بن أبي أحمد بن جحش. وقد روى الزهري عن محمد بن عبد الرحمن. وكان ثقة قليل الحديث.</w:t>
      </w:r>
    </w:p>
    <w:p>
      <w:pPr>
        <w:jc w:val="start"/>
        <w:bidi/>
      </w:pPr>
      <w:r>
        <w:rPr>
          <w:sz w:val="24"/>
          <w:szCs w:val="24"/>
          <w:b w:val="1"/>
          <w:bCs w:val="1"/>
          <w:rtl/>
        </w:rPr>
        <w:t xml:space="preserve">
الطبقات الكبرى،(دار الكتب العلمية - بيروت،1990،ط 1،ج 5،ص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الحارث بن هشام، المخزومي، القرشي 
</w:t>
      </w:r>
    </w:p>
    <w:p>
      <w:pPr/>
      <w:r>
        <w:rPr/>
        <w:t xml:space="preserve">محمد بن عبد الرحمن بن الحارث بن هشام، المخزومي، القرشي. </w:t>
      </w:r>
    </w:p>
    <w:p/>
    <w:p>
      <w:pPr/>
      <w:r>
        <w:rPr/>
        <w:t xml:space="preserve">أبو اليمان، قال: أخبرنا شعيب، عن الزهري، قال: أخبرني محمد بن عبد الرحمن ابن الحارث بن هشام، أن عائشة قالت: أرسلت أزواج النبي صلى الله عليه وسلم فاطمة إلى النبي صلى الله عليه وسلم...</w:t>
      </w:r>
    </w:p>
    <w:p/>
    <w:p>
      <w:pPr/>
      <w:r>
        <w:rPr/>
        <w:t xml:space="preserve">قال أبو عبد الله: وتابعه صالح، ويونس، عن الزهري.</w:t>
      </w:r>
    </w:p>
    <w:p/>
    <w:p>
      <w:pPr/>
      <w:r>
        <w:rPr/>
        <w:t xml:space="preserve">وروى هشام بن عروة، عن رجلٍ من قريش، عن رجلٍ من الموالي، عن الزهري...، مثله.</w:t>
      </w:r>
    </w:p>
    <w:p/>
    <w:p>
      <w:pPr/>
      <w:r>
        <w:rPr/>
        <w:t xml:space="preserve">وقال موسى بن أعين: عن معمر، عن الزهري، قال: أخبرني محمد بن عبد الرحمن.</w:t>
      </w:r>
    </w:p>
    <w:p/>
    <w:p>
      <w:pPr/>
      <w:r>
        <w:rPr/>
        <w:t xml:space="preserve">وقال عبد الرزاق: عن معمر، عن الزهري، عن عروة، عن عائشة.</w:t>
      </w:r>
    </w:p>
    <w:p/>
    <w:p>
      <w:pPr/>
      <w:r>
        <w:rPr/>
        <w:t xml:space="preserve">يحيى بن صالح، قال: حدثنا إسحاق، قال: حدثنا الزهري، قال: أخبرني أبو بكر بن الحارث بن هشام... نحوه.</w:t>
      </w:r>
    </w:p>
    <w:p/>
    <w:p>
      <w:pPr/>
      <w:r>
        <w:rPr/>
        <w:t xml:space="preserve">وحدثني علي بن عبد الله، قال: حدثنا معن بن عيسى، عن عبد الملك بن سمي، عن أبيه، أن أبا بكر بن عبد الرحمن بن الحارث بن هشام كان اسمه أبو بكر، وكنيته: أبو عبد الرحمن.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الحارث بن هشام
</w:t>
      </w:r>
    </w:p>
    <w:p>
      <w:pPr/>
      <w:r>
        <w:rPr/>
        <w:t xml:space="preserve">محمد بن عبد الرحمن بن الحارث بن هشام </w:t>
      </w:r>
    </w:p>
    <w:p/>
    <w:p>
      <w:pPr/>
      <w:r>
        <w:rPr/>
        <w:t xml:space="preserve">عن عائشة وعنه الزهري ثقة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الحارث بن هشام المخزومي القرشي
</w:t>
      </w:r>
    </w:p>
    <w:p>
      <w:pPr/>
      <w:r>
        <w:rPr/>
        <w:t xml:space="preserve">محمد بن عبد الرحمن بن الحارث بن هشام المخزومي القرشي </w:t>
      </w:r>
    </w:p>
    <w:p/>
    <w:p>
      <w:pPr/>
      <w:r>
        <w:rPr/>
        <w:t xml:space="preserve">روى عن عائشة في الفضائل</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الحارث بن هشام القرشي المخزومي
</w:t>
      </w:r>
    </w:p>
    <w:p>
      <w:pPr/>
      <w:r>
        <w:rPr/>
        <w:t xml:space="preserve">محمد بن عبد الرحمن بن الحارث بن هشام القرشي المخزومي </w:t>
      </w:r>
    </w:p>
    <w:p/>
    <w:p>
      <w:pPr/>
      <w:r>
        <w:rPr/>
        <w:t xml:space="preserve">روى عن عائشة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2026-07-27T21:51:03+03:00</dcterms:created>
  <dcterms:modified xsi:type="dcterms:W3CDTF">2026-07-27T21:51:03+03:00</dcterms:modified>
</cp:coreProperties>
</file>

<file path=docProps/custom.xml><?xml version="1.0" encoding="utf-8"?>
<Properties xmlns="http://schemas.openxmlformats.org/officeDocument/2006/custom-properties" xmlns:vt="http://schemas.openxmlformats.org/officeDocument/2006/docPropsVTypes"/>
</file>