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بريك
</w:t>
      </w:r>
    </w:p>
    <w:p>
      <w:pPr/>
      <w:r>
        <w:rPr/>
        <w:t xml:space="preserve">بريك  ميخائيل بريك الخورى: قسيس من الروم الارثوذكس، من أهل دمشق. صنف (جوامع تواريخ الازمان وزهرة أعاجيب الكون والاوان - خ) في الظاهرية (الرقم 5453).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2026-10-09T03:25:39+03:00</dcterms:created>
  <dcterms:modified xsi:type="dcterms:W3CDTF">2026-10-09T03:25:39+03:00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