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العاصي
</w:t>
      </w:r>
    </w:p>
    <w:p>
      <w:pPr>
        <w:jc w:val="start"/>
        <w:bidi/>
      </w:pPr>
      <w:r>
        <w:rPr>
          <w:rFonts w:ascii="arial" w:hAnsi="arial" w:eastAsia="arial" w:cs="arial"/>
          <w:sz w:val="28"/>
          <w:szCs w:val="28"/>
          <w:b w:val="1"/>
          <w:bCs w:val="1"/>
          <w:rtl/>
        </w:rPr>
        <w:t xml:space="preserve">العاصي
</w:t>
      </w:r>
    </w:p>
    <w:p>
      <w:pPr/>
      <w:r>
        <w:rPr/>
        <w:t xml:space="preserve">العاصي  أحمد بن محمد سعيد العاصي: شاعر مصري مرهف الحس. ولد بفارسكور (من الدقهلية بمصر) ودخل مدرسة الطب بالقاهرة، فمرض بداء الصدر، فترك الطب وانصرف إلى الادب، فتخرج في قسم الفلسفة بكلية الاداب سنة 1929 م، ووظف بمكتبة الجامعة. وعاش متبرما بالحياة، فغلبته هواجسه، فأغلق نوافذ حجرته (في مسكنه بالقاهرة) وصب على نفسه مادة كاوية اودت بحياته. ووجد التحقيق كتابا بخطه يقول فيه: ’’جبان من يكره الموت، جبان من لا يرحب بهذا الملاك الطاهر، انني استعذب الموت الذي هو كالرائحة الزكية عندي’’. له (ديوان العاصي - ط) عرضه على شوقي فحلاه بقصيدة منها:</w:t>
      </w:r>
    </w:p>
    <w:p/>
    <w:p>
      <w:pPr/>
      <w:r>
        <w:rPr/>
        <w:t xml:space="preserve">#هذا شباب الشعر يلمح ماؤهـ ، من جدول العاصي ومن ديوانهوله (غادة لبنان - ط) قصة. </w:t>
      </w:r>
    </w:p>
    <w:p>
      <w:pPr>
        <w:jc w:val="start"/>
        <w:bidi/>
      </w:pPr>
      <w:r>
        <w:rPr>
          <w:sz w:val="24"/>
          <w:szCs w:val="24"/>
          <w:b w:val="1"/>
          <w:bCs w:val="1"/>
          <w:rtl/>
        </w:rPr>
        <w:t xml:space="preserve">
الأعلام،(دار العلم للملايين - بيروت،2002،ط 15،ج 1،ص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2026-09-19T23:55:28+03:00</dcterms:created>
  <dcterms:modified xsi:type="dcterms:W3CDTF">2026-09-19T23:55:28+03:00</dcterms:modified>
</cp:coreProperties>
</file>

<file path=docProps/custom.xml><?xml version="1.0" encoding="utf-8"?>
<Properties xmlns="http://schemas.openxmlformats.org/officeDocument/2006/custom-properties" xmlns:vt="http://schemas.openxmlformats.org/officeDocument/2006/docPropsVTypes"/>
</file>