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نجاد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نجاد
</w:t>
      </w:r>
    </w:p>
    <w:p>
      <w:pPr/>
      <w:r>
        <w:rPr/>
        <w:t xml:space="preserve">ابن نجاد  موسى بن ابي المعالي بن موسى ابن نجاد: من ائمة الاباضية في عمان. بويع له سنة 549هـ ، واستمر إلى ان قتله ملك عمان في ايامه محمد بن مالك اليحمدي، فقتل ابن نجاد في الوقعة.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2026-10-09T02:25:57+03:00</dcterms:created>
  <dcterms:modified xsi:type="dcterms:W3CDTF">2026-10-09T02:25:57+03:00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