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سليمان أبو سليمان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سليمان أبو سليمان السعدي
</w:t>
      </w:r>
    </w:p>
    <w:p>
      <w:pPr/>
      <w:r>
        <w:rPr/>
        <w:t xml:space="preserve">محمد بن عبد الله بن سليمان أبو سليمان السعدي. قال ياقوت: ذكر في كتاب الشام وقال: هو المفسر.</w:t>
      </w:r>
    </w:p>
    <w:p/>
    <w:p>
      <w:pPr/>
      <w:r>
        <w:rPr/>
        <w:t xml:space="preserve">صنف كتبا في التفسير، منها: «مجتبى التفسير» جمع فيه الصغير والكبير، والقليل والكثير مما أمكنه، وكتاب «الجامع الصغير في مختصر التفسير».</w:t>
      </w:r>
    </w:p>
    <w:p/>
    <w:p>
      <w:pPr/>
      <w:r>
        <w:rPr/>
        <w:t xml:space="preserve">وكتاب «المهذب في التفسير».</w:t>
      </w:r>
    </w:p>
    <w:p/>
    <w:p>
      <w:pPr/>
      <w:r>
        <w:rPr/>
        <w:t xml:space="preserve">سمع ببغداد أبا علي الصواف، وأبا بكر الشافعي، وأبا عبد الله المحاملي، ودعلجا، ونظراءهم.</w:t>
      </w:r>
    </w:p>
    <w:p/>
    <w:p>
      <w:pPr/>
      <w:r>
        <w:rPr/>
        <w:t xml:space="preserve">وكان شافعيا أشعريا، كثير الاتباع للسنة، حسن التكلم في التفسير.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سليمان أبو سليمان السعدي
</w:t>
      </w:r>
    </w:p>
    <w:p>
      <w:pPr/>
      <w:r>
        <w:rPr/>
        <w:t xml:space="preserve">محمد بن عبد الله بن سليمان أبو سليمان السعدي قال ياقوت ذكر في كتاب الشام وقال هو المفسر</w:t>
      </w:r>
    </w:p>
    <w:p/>
    <w:p>
      <w:pPr/>
      <w:r>
        <w:rPr/>
        <w:t xml:space="preserve">صنف كتبا في التفسير منها كتاب مجتبى التفسير</w:t>
      </w:r>
    </w:p>
    <w:p/>
    <w:p>
      <w:pPr/>
      <w:r>
        <w:rPr/>
        <w:t xml:space="preserve">سمع ببغداد أبا علي الصواف وأبا بكر الشافعي وأبا عبد الله المحاملي ودعلجا ونظراءهم</w:t>
      </w:r>
    </w:p>
    <w:p/>
    <w:p>
      <w:pPr/>
      <w:r>
        <w:rPr/>
        <w:t xml:space="preserve">وكان شافعيا أشعريا كثير الاتباع للسنة حسن التكلم في التفسير</w:t>
      </w:r>
    </w:p>
    <w:p/>
    <w:p>
      <w:pPr/>
      <w:r>
        <w:rPr/>
        <w:t xml:space="preserve">وكانت وفاته تقريبا إلى أربعمائة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سليمان أبو سليمان السعدي 
</w:t>
      </w:r>
    </w:p>
    <w:p>
      <w:pPr/>
      <w:r>
        <w:rPr/>
        <w:t xml:space="preserve">محمد بن عبد الله بن سليمان، أبو سليمان السّعديّ. </w:t>
      </w:r>
    </w:p>
    <w:p/>
    <w:p>
      <w:pPr/>
      <w:r>
        <w:rPr/>
        <w:t xml:space="preserve">صنّف كتبا في التفسير، منها: كتاب مجتنى التفسير: جمع فيه الصّغير والكبير، والقليل والكثير، وكتاب الجامع الصّغير في مختصر علم التفسير، وكتاب المهذّب في التفسير.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سليمان أبو سليمان السعدي
</w:t>
      </w:r>
    </w:p>
    <w:p>
      <w:pPr/>
      <w:r>
        <w:rPr/>
        <w:t xml:space="preserve">محمد بن عبد الله بن سليمان أبو سليمان السعدي </w:t>
      </w:r>
    </w:p>
    <w:p/>
    <w:p>
      <w:pPr/>
      <w:r>
        <w:rPr/>
        <w:t xml:space="preserve">قال ياقوت: ذكر في كتاب الشام، وقال: هو المفسر.</w:t>
      </w:r>
    </w:p>
    <w:p/>
    <w:p>
      <w:pPr/>
      <w:r>
        <w:rPr/>
        <w:t xml:space="preserve">صنف كتباً في التفسير منها كتاب مجتبي التفسير جمع فيه الصغير والكبير، والقليل والكثير مما أمكنه، وكتاب الجامع الصغير في مختصر التفسير وكتاب المهذب في التفسير.</w:t>
      </w:r>
    </w:p>
    <w:p/>
    <w:p>
      <w:pPr/>
      <w:r>
        <w:rPr/>
        <w:t xml:space="preserve">سمع ببغداد أبا علي الصواف، وأبا بكر الشافعي، وأبا عبد الله المحاملي.</w:t>
      </w:r>
    </w:p>
    <w:p/>
    <w:p>
      <w:pPr/>
      <w:r>
        <w:rPr/>
        <w:t xml:space="preserve">ودعلجا ونظراءهم.</w:t>
      </w:r>
    </w:p>
    <w:p/>
    <w:p>
      <w:pPr/>
      <w:r>
        <w:rPr/>
        <w:t xml:space="preserve">وكان شافعياً أشعرياً، كثير الاتباع للسنة، حسن التكلم في التفسير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للسيوطي،(مكتبة وهبة - القاهرة،1976،ط 1،ج 1،ص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2026-07-28T12:32:03+03:00</dcterms:created>
  <dcterms:modified xsi:type="dcterms:W3CDTF">2026-07-28T12:32:03+03:00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