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بركة
</w:t>
      </w:r>
    </w:p>
    <w:p>
      <w:pPr>
        <w:jc w:val="start"/>
        <w:bidi/>
      </w:pPr>
      <w:r>
        <w:rPr>
          <w:rFonts w:ascii="arial" w:hAnsi="arial" w:eastAsia="arial" w:cs="arial"/>
          <w:sz w:val="28"/>
          <w:szCs w:val="28"/>
          <w:b w:val="1"/>
          <w:bCs w:val="1"/>
          <w:rtl/>
        </w:rPr>
        <w:t xml:space="preserve">ابن بركة
</w:t>
      </w:r>
    </w:p>
    <w:p>
      <w:pPr/>
      <w:r>
        <w:rPr/>
        <w:t xml:space="preserve">ابن بركة  مهدي بن بركة: من رجال السياسة في المغرب. دخل في المعترك السياسي صغيرا وسجنه الفرنسيون مع أحمد بلا فريج في سبيل الدعوة إلى الاستقلال. ثم كانت له زعامة (حزب الاستقلال) أيام الثورة. ولما سكنت وأعلن الاستقلال نافسه على رئاسة الحزب الزعيم علال الفاسى وقد عاد من مصر، وأخذ الملك محمد الخامس بيد علال، فنقم ابن بركة وأنشأ حزبا معارضا سماه (حزب الاتحاد الوطني للقوى الشعبية) ما زال عاملا في معارضة الملكية إلى الان. أما ابن بركة، فبينما كان في أحد شوارع باريس (29 تشرين الاول 1965) اختطفه أشخاص قيل: دسهم قائد مغربي يدعى (بوفقير) كان يتظاهر في ذلك العهد بأنه من رجال الملك الحسن الثاني، ثم انقلب عليه وانتحر. وعاش ابن بركة في المغرب سجينا بعد اختطافه ثم قتله أحد الفرنسيين، وقتل به. من آثاره (التكوين الاجتماعي للمغرب - ط) محاضرة له نشرت في 28 - 11 - 1959 وله مشاركة في تأليف (المعركة بين العرب واسرائيل - ط). </w:t>
      </w:r>
    </w:p>
    <w:p>
      <w:pPr>
        <w:jc w:val="start"/>
        <w:bidi/>
      </w:pPr>
      <w:r>
        <w:rPr>
          <w:sz w:val="24"/>
          <w:szCs w:val="24"/>
          <w:b w:val="1"/>
          <w:bCs w:val="1"/>
          <w:rtl/>
        </w:rPr>
        <w:t xml:space="preserve">
الأعلام،(دار العلم للملايين - بيروت،2002،ط 15،ج 7،ص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2026-10-08T21:40:17+03:00</dcterms:created>
  <dcterms:modified xsi:type="dcterms:W3CDTF">2026-10-08T21:40:17+03:00</dcterms:modified>
</cp:coreProperties>
</file>

<file path=docProps/custom.xml><?xml version="1.0" encoding="utf-8"?>
<Properties xmlns="http://schemas.openxmlformats.org/officeDocument/2006/custom-properties" xmlns:vt="http://schemas.openxmlformats.org/officeDocument/2006/docPropsVTypes"/>
</file>