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النمري
</w:t>
      </w:r>
    </w:p>
    <w:p>
      <w:pPr>
        <w:jc w:val="start"/>
        <w:bidi/>
      </w:pPr>
      <w:r>
        <w:rPr>
          <w:rFonts w:ascii="arial" w:hAnsi="arial" w:eastAsia="arial" w:cs="arial"/>
          <w:sz w:val="28"/>
          <w:szCs w:val="28"/>
          <w:b w:val="1"/>
          <w:bCs w:val="1"/>
          <w:rtl/>
        </w:rPr>
        <w:t xml:space="preserve">النمري
</w:t>
      </w:r>
    </w:p>
    <w:p>
      <w:pPr/>
      <w:r>
        <w:rPr/>
        <w:t xml:space="preserve">النمري  منصور بن الزبرقان بن سلمة بن شريك النمري، ابو القاسم، من بني النمر بن قاسط: شاعر، من أهل الجزيرة الفراتية. كان تلميذ كلثوم بن عمرو العتابي. وقرظه العتابي عند (الفضل بن يحيى) فاستقدمه الفضل من الجزيرة واستصحبه، ثم وصله بالخليفة هارون الرشيد؛ فمدحه، وتقدم عنده، وفاز بعطاياه. ومت اليه بقرابته من ام العباس بن عبد المطلب، وهي نمرية واسمها نتيلة. وجرت بعد ذلك وحشة بينه وبين العتابي، حتى تهاجيا، وسعى كل منهما على هلاك صاحبه. وكان النمري يظهر للرشيد انه عباسي منافر للشيعة العلوية، وله شعر في ذلك، فروى العتابي للرشيد ابياتا من نظم النمري، فيها تحريض عليه، وتشيع للعلوية، فغضب الرشيد، وارسل من يجيئه برأسه من بلدته (رأس العين) في الجزيرة، فوصل الرسول في اليوم الذي مات فيه النمري، وقد دفن، فقال الرشيد: هممت ان انبشه ثم احرقه! وهو القائل من ابيات:</w:t>
      </w:r>
    </w:p>
    <w:p/>
    <w:p>
      <w:pPr/>
      <w:r>
        <w:rPr/>
        <w:t xml:space="preserve">#ما كنت اوفى شبابي كنه غرتهـ ، حتى انقضى، فإذا الدنيا له تبع !. </w:t>
      </w:r>
    </w:p>
    <w:p>
      <w:pPr>
        <w:jc w:val="start"/>
        <w:bidi/>
      </w:pPr>
      <w:r>
        <w:rPr>
          <w:sz w:val="24"/>
          <w:szCs w:val="24"/>
          <w:b w:val="1"/>
          <w:bCs w:val="1"/>
          <w:rtl/>
        </w:rPr>
        <w:t xml:space="preserve">
الأعلام،(دار العلم للملايين - بيروت،2002،ط 15،ج 7،ص 299)</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2026-10-08T19:12:17+03:00</dcterms:created>
  <dcterms:modified xsi:type="dcterms:W3CDTF">2026-10-08T19:12:17+03:00</dcterms:modified>
</cp:coreProperties>
</file>

<file path=docProps/custom.xml><?xml version="1.0" encoding="utf-8"?>
<Properties xmlns="http://schemas.openxmlformats.org/officeDocument/2006/custom-properties" xmlns:vt="http://schemas.openxmlformats.org/officeDocument/2006/docPropsVTypes"/>
</file>