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زر بن كم بن عقيل أبو نصر الكمال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زر بن كم بن عقيل أبو نصر الكمال السمناني
</w:t>
      </w:r>
    </w:p>
    <w:p>
      <w:pPr/>
      <w:r>
        <w:rPr/>
        <w:t xml:space="preserve">أحمد بن زر بن كم بن عقيل أبو نصر الكمال السمناني أبوه زر بكسر الزاي بعدها راء مشددة</w:t>
      </w:r>
    </w:p>
    <w:p/>
    <w:p>
      <w:pPr/>
      <w:r>
        <w:rPr/>
        <w:t xml:space="preserve">وجده كم بضم الكاف بعدها ميم مشددة</w:t>
      </w:r>
    </w:p>
    <w:p/>
    <w:p>
      <w:pPr/>
      <w:r>
        <w:rPr/>
        <w:t xml:space="preserve">كذا أحفظه</w:t>
      </w:r>
    </w:p>
    <w:p/>
    <w:p>
      <w:pPr/>
      <w:r>
        <w:rPr/>
        <w:t xml:space="preserve">وسمعت من يقول بل والده زرين كم بفتح الزاي ثم الراء الساكنة الخفيفة ثم آخر الحروف ساكنة ثم نون ثم كاف مضمومة ثم ميم مشددة</w:t>
      </w:r>
    </w:p>
    <w:p/>
    <w:p>
      <w:pPr/>
      <w:r>
        <w:rPr/>
        <w:t xml:space="preserve">قال وهو اسم عجمي على هيئة مضاف ومضاف إليه وجده عقيل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2026-07-28T18:05:50+03:00</dcterms:created>
  <dcterms:modified xsi:type="dcterms:W3CDTF">2026-07-28T18:05:50+03:00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