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مقرن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مقرن التميمي
</w:t>
      </w:r>
    </w:p>
    <w:p>
      <w:pPr/>
      <w:r>
        <w:rPr/>
        <w:t xml:space="preserve">مقرن التميمي  مقرن (المعروف بأوفى) بن مطر بن ناشرة، من بني مازن بن عمرو بن تميم: احد العدائين المشهورين في الجاهلية (وهم: اوفى، وسليك بن السلكة، والمنتشر بن وهب) وكان احدهم يعدو خلف الظبي فيأخذه. وهو من الشعراء ايضا. وعده ابن حبيب من المشهورين بالوفاء، وروى خبرا عنه في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2026-10-08T16:23:23+03:00</dcterms:created>
  <dcterms:modified xsi:type="dcterms:W3CDTF">2026-10-08T16:23:23+03:00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