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مفيد الخواجي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مفيد الخواجي
</w:t>
      </w:r>
    </w:p>
    <w:p>
      <w:pPr/>
      <w:r>
        <w:rPr/>
        <w:t xml:space="preserve">مفيد الخواجي  مفيد بن عبد الكريم بن حسين الخواجي: شريف يماني، كان سكنه اعلى وادي ضمد (باليمن) وهو جد (الاشراف) آل مفيد.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281)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2026-10-08T16:07:08+03:00</dcterms:created>
  <dcterms:modified xsi:type="dcterms:W3CDTF">2026-10-08T16:07:08+03:00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