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المافروخي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المافروخي
</w:t>
      </w:r>
    </w:p>
    <w:p>
      <w:pPr/>
      <w:r>
        <w:rPr/>
        <w:t xml:space="preserve">المافروخي  المفضل بن سعد بن الحسين المافروخي: مؤرخ. نسبته إلى (ماه فروخ) أحد الموالي من العجم. صنف (محاسن أصفهان - خ) في 187 ورقة يظهر أن ياقوت لم يطلع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2026-10-08T15:21:01+03:00</dcterms:created>
  <dcterms:modified xsi:type="dcterms:W3CDTF">2026-10-08T15:21:01+03:00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