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عوف
</w:t>
      </w:r>
    </w:p>
    <w:p>
      <w:pPr>
        <w:jc w:val="start"/>
        <w:bidi/>
      </w:pPr>
      <w:r>
        <w:rPr>
          <w:rFonts w:ascii="arial" w:hAnsi="arial" w:eastAsia="arial" w:cs="arial"/>
          <w:sz w:val="28"/>
          <w:szCs w:val="28"/>
          <w:b w:val="1"/>
          <w:bCs w:val="1"/>
          <w:rtl/>
        </w:rPr>
        <w:t xml:space="preserve">معتب بن عوف
</w:t>
      </w:r>
    </w:p>
    <w:p>
      <w:pPr/>
      <w:r>
        <w:rPr/>
        <w:t xml:space="preserve">معتب بن عوف  معتب بن عوف بن عامر الخزاعي السلولي، ويقال له ابن الحمراء: صحابي، هاجر إلى الحبشة ثم إلى المدينة. وكان حليف بني مخزوم. شهد المشاهد كلها مع رسول الله صلى الله عليه وسلم. وهو من البدريين.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الحمراء
</w:t>
      </w:r>
    </w:p>
    <w:p>
      <w:pPr/>
      <w:r>
        <w:rPr/>
        <w:t xml:space="preserve">معتب بن الحمراء (ب د ع) معتب بن الحمراء، وهو: معتب بن عوف بن عامر بن الفضل بن عفيف ابن كليب بن حبشية بن سلول بن كعب بن عمرو بن الخزاعي السلولي، حليف بني مخزوم، ويعرف بابن الحمراء.</w:t>
      </w:r>
    </w:p>
    <w:p/>
    <w:p>
      <w:pPr/>
      <w:r>
        <w:rPr/>
        <w:t xml:space="preserve">أخبرنا أبو جعفر بإسناده، عن يونس، عن ابن إسحاق، في تسمية من هاجر إلى الحبشة من حلفاء بني مخزوم: معتب بن عوف بن عامر بن الفضل بن عفيف، وهو الذي يدعى عيهامة ابن كليب بن سلول بن كعب من خزاعة.</w:t>
      </w:r>
    </w:p>
    <w:p/>
    <w:p>
      <w:pPr/>
      <w:r>
        <w:rPr/>
        <w:t xml:space="preserve">وبهذا الإسناد عن ابن إسحاق، فيمن شهد بدرا، من بني مخزوم بن يقظة: «ومعتب ابن عوف بن عامر، حليف لهم من خزاعة». </w:t>
      </w:r>
    </w:p>
    <w:p/>
    <w:p>
      <w:pPr/>
      <w:r>
        <w:rPr/>
        <w:t xml:space="preserve">لا عقب له، وهاجر إلى المدينة أيضا وآخى رسول الله صلى الله عليه وسلم بينه وبين ثعلبة بن حاطب الأنصاري. قيل: إنه توفي سنة سبع وخمسين، فقيل: كان عمره ثمانيا وسبعين سنة، وقال الطبري: كان عمره ثمانيا وخمسين سنة. وهذا فيه نظر، لأن من شهد بدرا وهي في السنة الثانية من الهجرة لا يجوز أن يكون عمره ثلاث سنين، والأول أصح عندي.</w:t>
      </w:r>
    </w:p>
    <w:p/>
    <w:p>
      <w:pPr/>
      <w:r>
        <w:rPr/>
        <w:t xml:space="preserve">أخرجه الثلاثة.</w:t>
      </w:r>
    </w:p>
    <w:p/>
    <w:p>
      <w:pPr/>
      <w:r>
        <w:rPr/>
        <w:t xml:space="preserve">معتب: بتشديد التاء.</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215)/(دار الفكر - بيروت،1989،ط 1،ج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w:t>
      </w:r>
    </w:p>
    <w:p>
      <w:pPr/>
      <w:r>
        <w:rPr/>
        <w:t xml:space="preserve">معتب بضم أوله وفتح المهملة وكسر المثناة المشددة بعدها موحدة، ابن الحمراء: هو ابن عوف. يأتي. والحمراء أمه.</w:t>
      </w:r>
    </w:p>
    <w:p>
      <w:pPr>
        <w:jc w:val="start"/>
        <w:bidi/>
      </w:pPr>
      <w:r>
        <w:rPr>
          <w:sz w:val="24"/>
          <w:szCs w:val="24"/>
          <w:b w:val="1"/>
          <w:bCs w:val="1"/>
          <w:rtl/>
        </w:rPr>
        <w:t xml:space="preserve">
الإصابة في تمييز الصحابة،(دار الكتب العلمية - بيروت،1995،ط 1،ج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w:t>
      </w:r>
    </w:p>
    <w:p>
      <w:pPr/>
      <w:r>
        <w:rPr/>
        <w:t xml:space="preserve">معتب بن عوف المعروف بابن الحمراء الخزاعي.</w:t>
      </w:r>
    </w:p>
    <w:p/>
    <w:p>
      <w:pPr/>
      <w:r>
        <w:rPr/>
        <w:t xml:space="preserve">ذكره ابن إسحاق فيمن هاجر إلى الحبشة وفيمن شهد بدرا، قال ابن البرقي: يقال له ابن الحمراء. ويقال له هيعانة.</w:t>
      </w:r>
    </w:p>
    <w:p>
      <w:pPr>
        <w:jc w:val="start"/>
        <w:bidi/>
      </w:pPr>
      <w:r>
        <w:rPr>
          <w:sz w:val="24"/>
          <w:szCs w:val="24"/>
          <w:b w:val="1"/>
          <w:bCs w:val="1"/>
          <w:rtl/>
        </w:rPr>
        <w:t xml:space="preserve">
الإصابة في تمييز الصحابة،(دار الكتب العلمية - بيروت،1995،ط 1،ج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ابن الحمراء الخزاعي أبو عوف
</w:t>
      </w:r>
    </w:p>
    <w:p>
      <w:pPr/>
      <w:r>
        <w:rPr/>
        <w:t xml:space="preserve">معتب ابن الحمراء الخزاعي أبو عوف  وهو معتب بن عوف ابن عمر بن عامر بن الفضل بن عفيف بن كليب بن حبشية بن سلول ابن كعب بن عمرو السلولي وقيل الخزاعي حليف لبني مخزوم، يكنى أبا عوف.</w:t>
      </w:r>
    </w:p>
    <w:p/>
    <w:p>
      <w:pPr/>
      <w:r>
        <w:rPr/>
        <w:t xml:space="preserve">شهد بدرا، ذكره موسى بن عقبة، وابن إسحاق، وأبو معشر في البدريين، ويعرف بابن حمراء، وكان من مهاجرة الحبشة. قال موسى بن عقبة، وأبو معشر: معتب ابن جمراء ذكر فيمن شهد بدرا من بني كعب حلفاء بني مخزوم وقيل: إنه مات، وهو ابن ثمان وسبعين، وآخى رسول الله صلى الله عليه وسلم بين معتب بن عوف وبين ثعلبة بن حاطب الأنصاري.</w:t>
      </w:r>
    </w:p>
    <w:p/>
    <w:p>
      <w:pPr/>
      <w:r>
        <w:rPr/>
        <w:t xml:space="preserve">وقيل: إنه توفي في سنة سبع وخمسين، قاله الطبري، وفي ذلك نظر.</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عامر بن الفضل بن عفيف
</w:t>
      </w:r>
    </w:p>
    <w:p>
      <w:pPr/>
      <w:r>
        <w:rPr/>
        <w:t xml:space="preserve">معتب بن عوف بن عامر بن الفضل بن عفيف. وهو الذي يدعى عيهامة بن كليب بن حبشية بن سلول بن كعب بن عمرو بن عامر من خزاعة.</w:t>
      </w:r>
    </w:p>
    <w:p/>
    <w:p>
      <w:pPr/>
      <w:r>
        <w:rPr/>
        <w:t xml:space="preserve">هكذا نسبه محمد بن إسحاق في كتابه. وهو الذي يقال له معتب بن الحمراء ويكنى أبا عوف حليف لبني مخزوم. وكان من مهاجرة الحبشة في الهجرة الثانية في رواية محمد بن إسحاق ومحمد بن عمر. ولم يذكره موسى بن عقبة وأبو معشر في من هاجر إلى أرض الحبشة.</w:t>
      </w:r>
    </w:p>
    <w:p/>
    <w:p>
      <w:pPr/>
      <w:r>
        <w:rPr/>
        <w:t xml:space="preserve">قال: أخبرنا محمد بن عمر قال: أخبرنا عمر بن عثمان عن أبيه قال: لما هاجر معتب بن عوف من مكة إلى المدينة نزل على مبشر بن عبد المنذر.</w:t>
      </w:r>
    </w:p>
    <w:p/>
    <w:p>
      <w:pPr/>
      <w:r>
        <w:rPr/>
        <w:t xml:space="preserve">قالوا: آخى رسول الله - صلى الله عليه وسلم - بين معتب بن الحمراء وثعلبة بن حاطب. وشهد معتب بدرا وأحدا والخندق والمشاهد كلها مع رسول الله - صلى الله عليه وسلم - ومات سنة سبع وخمسين وهو يومئذ ابن ثمان وسبعين سنة. خمسة نفر.</w:t>
      </w:r>
    </w:p>
    <w:p/>
    <w:p>
      <w:pPr/>
      <w:r>
        <w:rPr/>
        <w:t xml:space="preserve">ومن بني عدي بن كعب بن لؤي</w:t>
      </w:r>
    </w:p>
    <w:p>
      <w:pPr>
        <w:jc w:val="start"/>
        <w:bidi/>
      </w:pPr>
      <w:r>
        <w:rPr>
          <w:sz w:val="24"/>
          <w:szCs w:val="24"/>
          <w:b w:val="1"/>
          <w:bCs w:val="1"/>
          <w:rtl/>
        </w:rPr>
        <w:t xml:space="preserve">
الطبقات الكبرى،(دار الكتب العلمية - بيروت،1990،ط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حليف بني مخزوم يكنى أبا عوف من خزاعة له صحبة مات سنة سبع وخمسين وهو بن ثمان وسبعين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عمرو بن عامر بن الفضل بن عفيف بن كليب ابن حبشية بن سلول بن كعب بن عمرو السلولي
</w:t>
      </w:r>
    </w:p>
    <w:p>
      <w:pPr/>
      <w:r>
        <w:rPr/>
        <w:t xml:space="preserve">معتب بن عوف بن عمرو بن عامر بن الفضل بن عفيف بن كليب ابن حبشية بن سلول بن كعب بن عمرو السلولى، وقيل الخزاعي، ويعرف بمعتب بن الحمراء: </w:t>
      </w:r>
    </w:p>
    <w:p/>
    <w:p>
      <w:pPr/>
      <w:r>
        <w:rPr/>
        <w:t xml:space="preserve">حليف بنى مخزوم، كان من مهاجرة الحبشة وشهد بدرا. وذكره في البدريين: موسى بن عقبة، وابن إسحاق، وأبو معشر. وآخى النبي صلى الله عليه وسلم بينه وبين ثعلبة بن حاطب الأنصاري.</w:t>
      </w:r>
    </w:p>
    <w:p/>
    <w:p>
      <w:pPr/>
      <w:r>
        <w:rPr/>
        <w:t xml:space="preserve">توفى سنة سبع وخمسين، وهو ابن ثمان وخمسين، قاله الطبري. وفي ذلك نظر، على ما ذكر ابن عبد البر، ولم ينبه في مبلغ التنبيه، ووجهه: أن من مات سنة سبع وخمسين، وهو ابن ثمان وخمسين سنة، كيف شهد بدرا مقاتلا وهي في السنة الثانية من الهجرة؟ وكيف إذا انضم إلى ذلك، كونه هاجر إلى الحبشة؟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من خزاعة حليف بي مخزوم أبو عوف مات وهو ابن ثمان وسبعين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2026-10-08T13:06:39+03:00</dcterms:created>
  <dcterms:modified xsi:type="dcterms:W3CDTF">2026-10-08T13:06:39+03:00</dcterms:modified>
</cp:coreProperties>
</file>

<file path=docProps/custom.xml><?xml version="1.0" encoding="utf-8"?>
<Properties xmlns="http://schemas.openxmlformats.org/officeDocument/2006/custom-properties" xmlns:vt="http://schemas.openxmlformats.org/officeDocument/2006/docPropsVTypes"/>
</file>