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إسرائيل بن يوسف بن أبي الحسن الناصري الكركي
</w:t>
      </w:r>
    </w:p>
    <w:p>
      <w:pPr>
        <w:jc w:val="start"/>
        <w:bidi/>
      </w:pPr>
      <w:r>
        <w:rPr>
          <w:rFonts w:ascii="arial" w:hAnsi="arial" w:eastAsia="arial" w:cs="arial"/>
          <w:sz w:val="28"/>
          <w:szCs w:val="28"/>
          <w:b w:val="1"/>
          <w:bCs w:val="1"/>
          <w:rtl/>
        </w:rPr>
        <w:t xml:space="preserve">يوسف بن إسرائيل بن يوسف بن أبي الحسن الناصري الكركي
</w:t>
      </w:r>
    </w:p>
    <w:p>
      <w:pPr/>
      <w:r>
        <w:rPr/>
        <w:t xml:space="preserve">يوسف بن إسرائيل بن يوسف بن أبي الحسن الناصري الكركي يوسف بن إسرائيل بن يوسف بن أبي الحسن الناصري الكركي جمال الدين أبو الحسن ولد سنة 646 وسمع من ابن عبد الدائم مشيخته ومن أبي محمد بن عطاء الغيلانيات وسمع منه الحفاظ البرزالي والذهبي وابن رافع وذكروه في معاجيمهم وقالوا مات سنة 734 في سادس رمضان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إسرائيل بن يوسف المقرئ أبو الفضل الصالحي
</w:t>
      </w:r>
    </w:p>
    <w:p>
      <w:pPr/>
      <w:r>
        <w:rPr/>
        <w:t xml:space="preserve">يوسف بن إسرائيل بن يوسف المقرئ أبو الفضل الصالحي سمع ابن عبد الدائم وغيره، ولد بالكرك في سنة ست وأربعين وست مائة، وكان طيب الصوت كثير التلاوة، توفي في رمضان سنة أربع وثلاثين وسبع مائة.</w:t>
      </w:r>
    </w:p>
    <w:p/>
    <w:p>
      <w:pPr/>
      <w:r>
        <w:rPr/>
        <w:t xml:space="preserve">أخبرنا يوسف المقرئ، أنا ابن عبد الدائم، أنا محمد بن علي، أنا محمد بن الفضل، أنا أبو يعلى الصابوني، أنا عبد الله بن محمد الرازي، أنا محمد بن أيوب، ثنا مسلم بن إبراهيم، نا هشام بن يحيى بن أبي كثير، عن أبي سلمة، عن أبي هريرة، أن رسول الله صلى الله عليه وسلم كان يدعو: «اللهم إني أعوذ بك من عذاب القبر وعذاب النار ومن فتنة المحيا والممات ومن شر المسيح الدجال»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2026-07-29T09:16:50+03:00</dcterms:created>
  <dcterms:modified xsi:type="dcterms:W3CDTF">2026-07-29T09:16:50+03:00</dcterms:modified>
</cp:coreProperties>
</file>

<file path=docProps/custom.xml><?xml version="1.0" encoding="utf-8"?>
<Properties xmlns="http://schemas.openxmlformats.org/officeDocument/2006/custom-properties" xmlns:vt="http://schemas.openxmlformats.org/officeDocument/2006/docPropsVTypes"/>
</file>