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النحاس
</w:t>
      </w:r>
    </w:p>
    <w:p>
      <w:pPr>
        <w:jc w:val="start"/>
        <w:bidi/>
      </w:pPr>
      <w:r>
        <w:rPr>
          <w:rFonts w:ascii="arial" w:hAnsi="arial" w:eastAsia="arial" w:cs="arial"/>
          <w:sz w:val="28"/>
          <w:szCs w:val="28"/>
          <w:b w:val="1"/>
          <w:bCs w:val="1"/>
          <w:rtl/>
        </w:rPr>
        <w:t xml:space="preserve">النحاس
</w:t>
      </w:r>
    </w:p>
    <w:p>
      <w:pPr/>
      <w:r>
        <w:rPr/>
        <w:t xml:space="preserve">النحاس  مصطفى النحاس (باشا): زعيم مصرى. ولد في سمنود وتعلم بها وبالقاهرة، وتخرج بمدرسة الحقوق (1900) وعمل في المحاماة بالمنصورة إلى أن عين قاضيا بالمحاكم الاهلية (1904) وانتسب إلى الوفد المصرى برئاسة سعد زغلول (1918) وسافر معه وثارت مصر في طلب الاستقلال فكان من طلائع شبابها. وفصل من عمله في القضاء، واعتقل مع سعد وصحبه (1921) في سيشل. ثم تولى وزارة المواصلات مع سعد (1924) وانتخب وكيلا فرئيسا لمجلس النواب. وبعد وفاة سعد (27) اختير خليفة له في رئاسة الوفد. وتولى رئاسة الوزارة خمس مرات، وعقد معاهدة مع بريطانيا كانت مقدمة للاستقلال. ولزم بيته مكرها بعد الثورة (1952) وتوفي بالقاهرة. ولعباس حافظ (مصطفى النحاس أو الزعامة والزعيم - ط) ولمهنى جورجى ويوسف عبده (سر عظمة مصطفى النحاس - ط) و (المحسوبية في عهد النحاس - ط) لحسان أبى رحاب، و (الزعيم في الصعيد - ط) لحسني عبد الحميد. </w:t>
      </w:r>
    </w:p>
    <w:p>
      <w:pPr>
        <w:jc w:val="start"/>
        <w:bidi/>
      </w:pPr>
      <w:r>
        <w:rPr>
          <w:sz w:val="24"/>
          <w:szCs w:val="24"/>
          <w:b w:val="1"/>
          <w:bCs w:val="1"/>
          <w:rtl/>
        </w:rPr>
        <w:t xml:space="preserve">
الأعلام،(دار العلم للملايين - بيروت،2002،ط 15،ج 7،ص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2026-10-08T09:02:42+03:00</dcterms:created>
  <dcterms:modified xsi:type="dcterms:W3CDTF">2026-10-08T09:02:42+03:00</dcterms:modified>
</cp:coreProperties>
</file>

<file path=docProps/custom.xml><?xml version="1.0" encoding="utf-8"?>
<Properties xmlns="http://schemas.openxmlformats.org/officeDocument/2006/custom-properties" xmlns:vt="http://schemas.openxmlformats.org/officeDocument/2006/docPropsVTypes"/>
</file>