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عبد الله الأعزازي
</w:t>
      </w:r>
    </w:p>
    <w:p>
      <w:pPr>
        <w:jc w:val="start"/>
        <w:bidi/>
      </w:pPr>
      <w:r>
        <w:rPr>
          <w:rFonts w:ascii="arial" w:hAnsi="arial" w:eastAsia="arial" w:cs="arial"/>
          <w:sz w:val="28"/>
          <w:szCs w:val="28"/>
          <w:b w:val="1"/>
          <w:bCs w:val="1"/>
          <w:rtl/>
        </w:rPr>
        <w:t xml:space="preserve">مسعود بن عبد الله الأعزازي
</w:t>
      </w:r>
    </w:p>
    <w:p>
      <w:pPr/>
      <w:r>
        <w:rPr/>
        <w:t xml:space="preserve">مسعود بن عبد الله الأعزازي مسعود بن عبد الله الأعزازي قرأ القراءات على الزواوي ولقن القرآن مدة قال الذهبي في معجمه ولد سنة 46 وأم بمسجد الشاغور وكان خيرا متواضعا مات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عبد الله الأغزازي المقرئ الصالح
</w:t>
      </w:r>
    </w:p>
    <w:p>
      <w:pPr/>
      <w:r>
        <w:rPr/>
        <w:t xml:space="preserve">مسعود بن عبد الله الأغزازي المقرئ الصالح لقنني جميع القرآن، ثم جردت عليه نحوا من أربعين ختمة، وقال لي: إنه قرأ لأبي عمر علي الشيخ زين الدين الزواوي، وكان خيرا متواضعا، لقن خلقا، وكان إمام مسجد بالشاغور.</w:t>
      </w:r>
    </w:p>
    <w:p/>
    <w:p>
      <w:pPr/>
      <w:r>
        <w:rPr/>
        <w:t xml:space="preserve">مات في سنة عشرين وست مائة، وله ست وثمانون سنة.</w:t>
      </w:r>
    </w:p>
    <w:p/>
    <w:p>
      <w:pPr/>
      <w:r>
        <w:rPr/>
        <w:t xml:space="preserve">حدثني شيخنا مسعود، وكان لا يضرب صبيانه، قال: كان يقرأ علي أبو بكر بن الفافا الطحان فشاله الصبيان مرة، وضربته فطار من العصا شقفة وقعت في جبينه شقته فجرى منه دم كثير على الحصير، وصفا لونه واجتمع علينا الناس، فعاهدت الله أنني لا أضرب أحدا بعدها.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2026-07-29T11:54:51+03:00</dcterms:created>
  <dcterms:modified xsi:type="dcterms:W3CDTF">2026-07-29T11:54:51+03:00</dcterms:modified>
</cp:coreProperties>
</file>

<file path=docProps/custom.xml><?xml version="1.0" encoding="utf-8"?>
<Properties xmlns="http://schemas.openxmlformats.org/officeDocument/2006/custom-properties" xmlns:vt="http://schemas.openxmlformats.org/officeDocument/2006/docPropsVTypes"/>
</file>