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الإزميري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الإزميري
</w:t>
      </w:r>
    </w:p>
    <w:p>
      <w:pPr/>
      <w:r>
        <w:rPr/>
        <w:t xml:space="preserve">الإزميري  مصطفى بن عبد الرحمن بن محمد الازميري: عالم بالقراآت. من كتبه (عمدة العرفان في اجور القرآن-خ) وشرحه (بدائع البرهان –خ) و (تقريب اصول المقاصد في تخريج ما في النشر من الفوائد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2026-10-08T08:17:54+03:00</dcterms:created>
  <dcterms:modified xsi:type="dcterms:W3CDTF">2026-10-08T08:17:54+03:00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