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مصلح الدين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مصلح الدين الرومي
</w:t>
      </w:r>
    </w:p>
    <w:p>
      <w:pPr/>
      <w:r>
        <w:rPr/>
        <w:t xml:space="preserve">مصلح الدين الرومي  مصطفى بن خير الدين الرومي، الملقب بمصلح الدين: فقيه حنفي. تركي الاصل، مستعرب. توفي بمكة. من كتبه (تنوير الاذهان والضمائر-خ) في شرح الاشباه والنظائر، لابن نجيم، في فرع الحنفية اكمل تاليفه سنة 1022 و (العقد النظيم-خ) في ترتيب الاشباه والنظائر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2026-10-08T07:29:55+03:00</dcterms:created>
  <dcterms:modified xsi:type="dcterms:W3CDTF">2026-10-08T07:29:55+03:00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