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مصطفى الحكيم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مصطفى الحكيم
</w:t>
      </w:r>
    </w:p>
    <w:p>
      <w:pPr/>
      <w:r>
        <w:rPr/>
        <w:t xml:space="preserve">مصطفى الحكيم  مصطفى بن أحمد الحكيم: باحث مصري أزهري شافعي. له كتب ورسائل ما زالت بخطه، في دار الكتب. منها (مبادئ العلوم) و (مقدمة لعلم التفسير) و (تقييدات على شرح التفتازاني للعقائد النسفية) و (الدرر الفرائد على شرح ابن القدس للعقائد) ورسالة في (بعثة الرسل) و (حاشية على تفسير النسفي لسورة مريم وبعض سورة طه).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2026-10-08T06:45:14+03:00</dcterms:created>
  <dcterms:modified xsi:type="dcterms:W3CDTF">2026-10-08T06:45:14+03:00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