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الغليبولي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الغليبولي
</w:t>
      </w:r>
    </w:p>
    <w:p>
      <w:pPr/>
      <w:r>
        <w:rPr/>
        <w:t xml:space="preserve">الغليبولي  مصطفى بن إبراهيم الغليبولي: أديب بالعربية. حنفي نقشبندي تركي. نسبته إلى (غليبولي) Gallipoli المدينة الأثرية على الدردنيل، في تركياز له كتب منها (زبدة الأمثال – خ) في الأزهر. رتبه على عشرين بابا فرغ من تأليفه سنة 1145 و (تحفة الإخوان) في شرح العوامل المئة.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2026-10-08T06:14:41+03:00</dcterms:created>
  <dcterms:modified xsi:type="dcterms:W3CDTF">2026-10-08T06:14:41+03:00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