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إبراهيم الصالحي المعروف بابن صديق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إبراهيم الصالحي المعروف بابن صديق
</w:t>
      </w:r>
    </w:p>
    <w:p>
      <w:pPr/>
      <w:r>
        <w:rPr/>
        <w:t xml:space="preserve">محمد بن عمر بن إبراهيم الصالحي المعروف بابن صديق محمد بن عمر بن إبراهيم الصالحي المعروف بابن صديق سمع الفخر ابن البخاري وعنه البدر النابلسى سمع منه سنة 732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2026-07-28T06:50:54+03:00</dcterms:created>
  <dcterms:modified xsi:type="dcterms:W3CDTF">2026-07-28T06:50:54+03:00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