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المسيب بن زهير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المسيب بن زهير
</w:t>
      </w:r>
    </w:p>
    <w:p>
      <w:pPr/>
      <w:r>
        <w:rPr/>
        <w:t xml:space="preserve">المسيب بن زهير  المسيب بن زهير بن عمرو الضبي، أبو مسلم: قائد، من الشجعان. كان على شرطة المنصور والمهدي والرشيد العباسيين ببغداد. وولاه المهدي (خراسان) مدة قصيرة. مات في (منى) ودفن أسفل العقبة.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2026-10-08T06:18:46+03:00</dcterms:created>
  <dcterms:modified xsi:type="dcterms:W3CDTF">2026-10-08T06:18:46+03:00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