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العشماوي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العشماوي
</w:t>
      </w:r>
    </w:p>
    <w:p>
      <w:pPr/>
      <w:r>
        <w:rPr/>
        <w:t xml:space="preserve">العشماوي  أحمد بن محمد بن أحمد بن عبد الرحمن العشماوي: عالم بالنسب. من أهل مكة. له (الاعتبار في نسب النبي المختار والتعريف بأولاده وأزواجه - خ) في دار الكتب (11 ورقة) مصور في معهد المخطوطات (1374تاريخ) ويسمى ’’ التحقيق في النسب الوثيق) و (مختصر في أنساب بعض الأشراف بالمغرب - خ) بخزانة الرباط (1015ج).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2026-09-19T21:36:51+03:00</dcterms:created>
  <dcterms:modified xsi:type="dcterms:W3CDTF">2026-09-19T21:36:51+03:00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