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عقيل
</w:t>
      </w:r>
    </w:p>
    <w:p>
      <w:pPr>
        <w:jc w:val="start"/>
        <w:bidi/>
      </w:pPr>
      <w:r>
        <w:rPr>
          <w:rFonts w:ascii="arial" w:hAnsi="arial" w:eastAsia="arial" w:cs="arial"/>
          <w:sz w:val="28"/>
          <w:szCs w:val="28"/>
          <w:b w:val="1"/>
          <w:bCs w:val="1"/>
          <w:rtl/>
        </w:rPr>
        <w:t xml:space="preserve">مسلم بن عقيل
</w:t>
      </w:r>
    </w:p>
    <w:p>
      <w:pPr/>
      <w:r>
        <w:rPr/>
        <w:t xml:space="preserve">مسلم بن عقيل  مسلم بن عقيل بن أبي طالب بن عبد المطلب بن هاشم: تابعي، من ذوي الرأي والعلم والشجاعة. كان مقيما بمكة، وانتدبه الحسين (السبط) بن علي ليتعرف له حال أهل الكوفة حين وردت عليه كتبهم يدعونه ويبايعون له. فرحل مسلم إلى الكوفة فأخذ بيعة 18000 من أهلها وكتب للحسين بذلك، فشعر به عبيد الله ابن زياد (أمير الكوفة) فطلبه، فمنعه الناس، ثم تفرقوا عنه، فأوى إلى دار امرأة من كندة فأخفته. ولم يلبث أن عرف مكانه فقبض عليه ابن زياد وقتله. وفي الكوفة إلى الآن، ضريح يقال إنه قبره الذي دفن فيه، وهو معروف باسمه.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بن أبي طالب، الهاشمي 
</w:t>
      </w:r>
    </w:p>
    <w:p>
      <w:pPr/>
      <w:r>
        <w:rPr/>
        <w:t xml:space="preserve">مسلم بن عقيل بن أبي طالب، الهاشمي. </w:t>
      </w:r>
    </w:p>
    <w:p/>
    <w:p>
      <w:pPr/>
      <w:r>
        <w:rPr/>
        <w:t xml:space="preserve">روى عمرو بن دينار، عن صفوان بن موهب.</w:t>
      </w:r>
    </w:p>
    <w:p/>
    <w:p>
      <w:pPr/>
      <w:r>
        <w:rPr/>
        <w:t xml:space="preserve">وقال لي يحيى بن موسى: عن يزيد بن هارون، أخبرنا محمد بن راشد، عن عمرو ابن شعيب، قال: أخبرني من سمع أبا هريرة يقول: ما رأيت من ولد عبد المطلب أشبه بالنبي صلى الله عليه وسلم من مسلم بن عقيل.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مولى الزرقيين، أبو عقيل 
</w:t>
      </w:r>
    </w:p>
    <w:p>
      <w:pPr/>
      <w:r>
        <w:rPr/>
        <w:t xml:space="preserve">مسلم بن عقيل، مولى الزرقيين، أبو عقيل. </w:t>
      </w:r>
    </w:p>
    <w:p/>
    <w:p>
      <w:pPr/>
      <w:r>
        <w:rPr/>
        <w:t xml:space="preserve">قال ابن أبي أويس: حدثني أخي، عن حماد بن أبي حميد، عن مسلم بن عقيل، مولى الزرقيين، قال: دخلت على عبد الله بن إياس بن أبي فاطمة الضمري، فقال: يا عقيل، حدثني أبي، عن جدي، قال: كنت مع رسول الله صلى الله عليه وسلم جالساً، فأقبل علينا رسول الله صلى الله عليه وسلم، فقال: من يحب أن يصح فلا يسقم؟ قال: فاستبقنا نسأله، قلنا: نحن يا رسول الله، قال: مه، أتحبون أن تكونوا مثل الحمير الضالة؟ قالوا: لا يا رسول الله، قال: أفلا تحبون أن تكونوا أصحاب بلايا، وأصحاب كفاراتٍ؟ قالوا: بلى يا رسول الله، قال: فوالذي نفسي بيده، إن الله ليبتلي المؤمن لا يبتليه إلا لكرامته عليه، وإلا أن له عنده منزلةً لا يبلغها بشيءٍ من عمله، دون أن ينزل به من البلاء ما يبلغه تلك المنزلة إلا ببلاءٍ يبلغه.’’.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بن أبي طالب الهاشمي كنيته أبو داود
</w:t>
      </w:r>
    </w:p>
    <w:p>
      <w:pPr/>
      <w:r>
        <w:rPr/>
        <w:t xml:space="preserve">مسلم بن عقيل بن أبي طالب الهاشمي كنيته أبو داود </w:t>
      </w:r>
    </w:p>
    <w:p/>
    <w:p>
      <w:pPr/>
      <w:r>
        <w:rPr/>
        <w:t xml:space="preserve">وكان أشبه ولد عبد المطلب بالنبي صلى الله عليه وسلم أدرك جماعة من أصحاب النبي صلى الله عليه وسلم روى عنه صفوان بن موهب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بن أبي طالب الهاشمي
</w:t>
      </w:r>
    </w:p>
    <w:p>
      <w:pPr/>
      <w:r>
        <w:rPr/>
        <w:t xml:space="preserve">مسلم بن عقيل بن أبي طالب الهاشمي </w:t>
      </w:r>
    </w:p>
    <w:p/>
    <w:p>
      <w:pPr/>
      <w:r>
        <w:rPr/>
        <w:t xml:space="preserve">روى عمرو بن دينار عن صفوان بن موهب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عقيل أبو عقيل
</w:t>
      </w:r>
    </w:p>
    <w:p>
      <w:pPr/>
      <w:r>
        <w:rPr/>
        <w:t xml:space="preserve">مسلم بن عقيل أبو عقيل </w:t>
      </w:r>
    </w:p>
    <w:p/>
    <w:p>
      <w:pPr/>
      <w:r>
        <w:rPr/>
        <w:t xml:space="preserve">مولى الزرقيين روى عن عبد الله بن إياس بن أبي فاطمة روى عنه محمد بن أبي حميد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2026-10-08T04:58:47+03:00</dcterms:created>
  <dcterms:modified xsi:type="dcterms:W3CDTF">2026-10-08T04:58:47+03:00</dcterms:modified>
</cp:coreProperties>
</file>

<file path=docProps/custom.xml><?xml version="1.0" encoding="utf-8"?>
<Properties xmlns="http://schemas.openxmlformats.org/officeDocument/2006/custom-properties" xmlns:vt="http://schemas.openxmlformats.org/officeDocument/2006/docPropsVTypes"/>
</file>